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0698" w14:textId="3229B773" w:rsidR="00380181" w:rsidRPr="005B51B9" w:rsidRDefault="00380181" w:rsidP="00B00521">
      <w:pPr>
        <w:rPr>
          <w:rFonts w:cstheme="minorHAnsi"/>
          <w:b/>
          <w:sz w:val="28"/>
          <w:szCs w:val="28"/>
        </w:rPr>
      </w:pPr>
      <w:r w:rsidRPr="000B711A">
        <w:rPr>
          <w:rFonts w:cstheme="minorHAnsi"/>
          <w:b/>
          <w:i/>
          <w:iCs/>
          <w:sz w:val="28"/>
          <w:szCs w:val="28"/>
        </w:rPr>
        <w:t>Extension</w:t>
      </w:r>
      <w:r w:rsidRPr="005B51B9">
        <w:rPr>
          <w:rFonts w:cstheme="minorHAnsi"/>
          <w:b/>
          <w:sz w:val="28"/>
          <w:szCs w:val="28"/>
        </w:rPr>
        <w:t xml:space="preserve"> Request</w:t>
      </w:r>
      <w:r w:rsidR="007C1BFA" w:rsidRPr="005B51B9">
        <w:rPr>
          <w:rFonts w:cstheme="minorHAnsi"/>
          <w:b/>
          <w:sz w:val="28"/>
          <w:szCs w:val="28"/>
        </w:rPr>
        <w:t xml:space="preserve"> Form</w:t>
      </w:r>
    </w:p>
    <w:p w14:paraId="2B0E0699" w14:textId="52A22B53" w:rsidR="00F0510B" w:rsidRPr="00E3050F" w:rsidRDefault="00F0510B" w:rsidP="00EF1B5A">
      <w:pPr>
        <w:pStyle w:val="ListParagraph"/>
        <w:numPr>
          <w:ilvl w:val="0"/>
          <w:numId w:val="2"/>
        </w:numPr>
        <w:ind w:left="-142" w:right="379"/>
        <w:jc w:val="both"/>
        <w:rPr>
          <w:rFonts w:cstheme="minorHAnsi"/>
          <w:sz w:val="20"/>
          <w:szCs w:val="20"/>
        </w:rPr>
      </w:pPr>
      <w:r w:rsidRPr="00E3050F">
        <w:rPr>
          <w:rFonts w:cstheme="minorHAnsi"/>
          <w:sz w:val="20"/>
          <w:szCs w:val="20"/>
        </w:rPr>
        <w:t>Requests for extensions must be made with your respective (retail) customer</w:t>
      </w:r>
      <w:r w:rsidR="007C1BFA" w:rsidRPr="00E3050F">
        <w:rPr>
          <w:rFonts w:cstheme="minorHAnsi"/>
          <w:sz w:val="20"/>
          <w:szCs w:val="20"/>
        </w:rPr>
        <w:t>/s</w:t>
      </w:r>
      <w:r w:rsidRPr="00E3050F">
        <w:rPr>
          <w:rFonts w:cstheme="minorHAnsi"/>
          <w:sz w:val="20"/>
          <w:szCs w:val="20"/>
        </w:rPr>
        <w:t>, irrespective of whether your business is a Tier 1 or Tier 2 supplier.</w:t>
      </w:r>
      <w:r w:rsidR="000B711A" w:rsidRPr="00E3050F">
        <w:rPr>
          <w:rFonts w:cstheme="minorHAnsi"/>
          <w:sz w:val="20"/>
          <w:szCs w:val="20"/>
        </w:rPr>
        <w:t xml:space="preserve"> Tier 2 suppliers should discuss the need for an extension with their Tier 1 customer/s.</w:t>
      </w:r>
    </w:p>
    <w:p w14:paraId="2B0E069A" w14:textId="77777777" w:rsidR="00F0510B" w:rsidRPr="00E3050F" w:rsidRDefault="00F0510B" w:rsidP="00EF1B5A">
      <w:pPr>
        <w:pStyle w:val="ListParagraph"/>
        <w:numPr>
          <w:ilvl w:val="0"/>
          <w:numId w:val="2"/>
        </w:numPr>
        <w:ind w:left="-142" w:right="379"/>
        <w:jc w:val="both"/>
        <w:rPr>
          <w:rFonts w:cstheme="minorHAnsi"/>
          <w:sz w:val="20"/>
          <w:szCs w:val="20"/>
        </w:rPr>
      </w:pPr>
      <w:r w:rsidRPr="00E3050F">
        <w:rPr>
          <w:rFonts w:cstheme="minorHAnsi"/>
          <w:sz w:val="20"/>
          <w:szCs w:val="20"/>
        </w:rPr>
        <w:t>Please provide details on the nature of the request along with any supporting information/evidence to your respective retail customer/s first using this form.</w:t>
      </w:r>
    </w:p>
    <w:p w14:paraId="2B0E069B" w14:textId="28CCDFAD" w:rsidR="00F0510B" w:rsidRPr="00E3050F" w:rsidRDefault="00397B26" w:rsidP="00EF1B5A">
      <w:pPr>
        <w:pStyle w:val="ListParagraph"/>
        <w:numPr>
          <w:ilvl w:val="0"/>
          <w:numId w:val="2"/>
        </w:numPr>
        <w:ind w:left="-142" w:right="379"/>
        <w:jc w:val="both"/>
        <w:rPr>
          <w:rFonts w:cstheme="minorHAnsi"/>
          <w:sz w:val="20"/>
          <w:szCs w:val="20"/>
        </w:rPr>
      </w:pPr>
      <w:r w:rsidRPr="00E3050F">
        <w:rPr>
          <w:rFonts w:cstheme="minorHAnsi"/>
          <w:sz w:val="20"/>
          <w:szCs w:val="20"/>
        </w:rPr>
        <w:t>P</w:t>
      </w:r>
      <w:r w:rsidR="00F0510B" w:rsidRPr="00E3050F">
        <w:rPr>
          <w:rFonts w:cstheme="minorHAnsi"/>
          <w:sz w:val="20"/>
          <w:szCs w:val="20"/>
        </w:rPr>
        <w:t xml:space="preserve">lease provide this completed form to </w:t>
      </w:r>
      <w:hyperlink r:id="rId7" w:history="1">
        <w:r w:rsidR="00F0510B" w:rsidRPr="00E3050F">
          <w:rPr>
            <w:rFonts w:cstheme="minorHAnsi"/>
            <w:sz w:val="20"/>
            <w:szCs w:val="20"/>
          </w:rPr>
          <w:t>harps@harpsonline.com.au</w:t>
        </w:r>
      </w:hyperlink>
      <w:r w:rsidR="00C8494E" w:rsidRPr="00E3050F">
        <w:rPr>
          <w:rFonts w:cstheme="minorHAnsi"/>
          <w:sz w:val="20"/>
          <w:szCs w:val="20"/>
        </w:rPr>
        <w:t>.</w:t>
      </w:r>
    </w:p>
    <w:p w14:paraId="2B0E069C" w14:textId="5BE8BD59" w:rsidR="00F0510B" w:rsidRPr="00E3050F" w:rsidRDefault="00F0510B" w:rsidP="00EF1B5A">
      <w:pPr>
        <w:pStyle w:val="ListParagraph"/>
        <w:numPr>
          <w:ilvl w:val="0"/>
          <w:numId w:val="2"/>
        </w:numPr>
        <w:ind w:left="-142" w:right="379"/>
        <w:jc w:val="both"/>
        <w:rPr>
          <w:rFonts w:cstheme="minorHAnsi"/>
          <w:sz w:val="20"/>
          <w:szCs w:val="20"/>
        </w:rPr>
      </w:pPr>
      <w:r w:rsidRPr="00E3050F">
        <w:rPr>
          <w:rFonts w:cstheme="minorHAnsi"/>
          <w:sz w:val="20"/>
          <w:szCs w:val="20"/>
        </w:rPr>
        <w:t xml:space="preserve">In the subject header please type HARPS EXTENSION </w:t>
      </w:r>
      <w:r w:rsidR="00C8494E" w:rsidRPr="00E3050F">
        <w:rPr>
          <w:rFonts w:cstheme="minorHAnsi"/>
          <w:sz w:val="20"/>
          <w:szCs w:val="20"/>
        </w:rPr>
        <w:t>R</w:t>
      </w:r>
      <w:r w:rsidRPr="00E3050F">
        <w:rPr>
          <w:rFonts w:cstheme="minorHAnsi"/>
          <w:sz w:val="20"/>
          <w:szCs w:val="20"/>
        </w:rPr>
        <w:t>equest and Company Name</w:t>
      </w:r>
      <w:r w:rsidR="00C8494E" w:rsidRPr="00E3050F">
        <w:rPr>
          <w:rFonts w:cstheme="minorHAnsi"/>
          <w:sz w:val="20"/>
          <w:szCs w:val="20"/>
        </w:rPr>
        <w:t>.</w:t>
      </w:r>
      <w:r w:rsidRPr="00E3050F">
        <w:rPr>
          <w:rFonts w:cstheme="minorHAnsi"/>
          <w:sz w:val="20"/>
          <w:szCs w:val="20"/>
        </w:rPr>
        <w:t xml:space="preserve"> </w:t>
      </w:r>
    </w:p>
    <w:p w14:paraId="2B0E069D" w14:textId="2DAA556C" w:rsidR="00F0510B" w:rsidRPr="00E3050F" w:rsidRDefault="00F0510B" w:rsidP="00EF1B5A">
      <w:pPr>
        <w:pStyle w:val="ListParagraph"/>
        <w:numPr>
          <w:ilvl w:val="0"/>
          <w:numId w:val="2"/>
        </w:numPr>
        <w:ind w:left="-142" w:right="379"/>
        <w:jc w:val="both"/>
        <w:rPr>
          <w:rFonts w:cstheme="minorHAnsi"/>
          <w:sz w:val="20"/>
          <w:szCs w:val="20"/>
        </w:rPr>
      </w:pPr>
      <w:r w:rsidRPr="00E3050F">
        <w:rPr>
          <w:rFonts w:cstheme="minorHAnsi"/>
          <w:sz w:val="20"/>
          <w:szCs w:val="20"/>
        </w:rPr>
        <w:t>HARPS will notify your respective certifying body of the approval once this form is processed</w:t>
      </w:r>
      <w:r w:rsidR="00C8494E" w:rsidRPr="00E3050F">
        <w:rPr>
          <w:rFonts w:cstheme="minorHAnsi"/>
          <w:sz w:val="20"/>
          <w:szCs w:val="20"/>
        </w:rPr>
        <w:t>.</w:t>
      </w:r>
    </w:p>
    <w:tbl>
      <w:tblPr>
        <w:tblStyle w:val="TableGrid"/>
        <w:tblW w:w="9073" w:type="dxa"/>
        <w:tblInd w:w="-431" w:type="dxa"/>
        <w:tblLook w:val="04A0" w:firstRow="1" w:lastRow="0" w:firstColumn="1" w:lastColumn="0" w:noHBand="0" w:noVBand="1"/>
      </w:tblPr>
      <w:tblGrid>
        <w:gridCol w:w="2887"/>
        <w:gridCol w:w="6186"/>
      </w:tblGrid>
      <w:tr w:rsidR="00864827" w:rsidRPr="008667A6" w14:paraId="2B0E06A1" w14:textId="77777777" w:rsidTr="00BD6875">
        <w:tc>
          <w:tcPr>
            <w:tcW w:w="9073" w:type="dxa"/>
            <w:gridSpan w:val="2"/>
            <w:shd w:val="clear" w:color="auto" w:fill="D9D9D9" w:themeFill="background1" w:themeFillShade="D9"/>
          </w:tcPr>
          <w:p w14:paraId="2B0E06A0" w14:textId="5A8895CA" w:rsidR="00864827" w:rsidRPr="008667A6" w:rsidRDefault="00864827" w:rsidP="00BD6875">
            <w:pPr>
              <w:spacing w:after="120"/>
              <w:jc w:val="center"/>
              <w:rPr>
                <w:rFonts w:cstheme="minorHAnsi"/>
              </w:rPr>
            </w:pPr>
            <w:r w:rsidRPr="00EF1B5A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Extension </w:t>
            </w:r>
            <w:r w:rsidRPr="00EF1B5A">
              <w:rPr>
                <w:rFonts w:cstheme="minorHAnsi"/>
                <w:b/>
                <w:sz w:val="24"/>
                <w:szCs w:val="24"/>
              </w:rPr>
              <w:t>Request Details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</w:p>
        </w:tc>
      </w:tr>
      <w:tr w:rsidR="00864827" w:rsidRPr="008667A6" w14:paraId="24EEA22D" w14:textId="77777777" w:rsidTr="00FE3FCF">
        <w:tc>
          <w:tcPr>
            <w:tcW w:w="2887" w:type="dxa"/>
            <w:shd w:val="clear" w:color="auto" w:fill="F2F2F2" w:themeFill="background1" w:themeFillShade="F2"/>
          </w:tcPr>
          <w:p w14:paraId="4102B215" w14:textId="35321C91" w:rsidR="00864827" w:rsidRPr="008667A6" w:rsidRDefault="00864827" w:rsidP="00864827">
            <w:pPr>
              <w:rPr>
                <w:rFonts w:cstheme="minorHAnsi"/>
                <w:b/>
              </w:rPr>
            </w:pPr>
            <w:r w:rsidRPr="008667A6">
              <w:rPr>
                <w:rFonts w:cstheme="minorHAnsi"/>
                <w:b/>
              </w:rPr>
              <w:t>Company Name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6186" w:type="dxa"/>
          </w:tcPr>
          <w:p w14:paraId="1F76A041" w14:textId="587C0B04" w:rsidR="00864827" w:rsidRPr="008667A6" w:rsidRDefault="00D31A91" w:rsidP="00BD6875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8E4DF8">
              <w:rPr>
                <w:rFonts w:cstheme="minorHAnsi"/>
              </w:rPr>
              <w:t> </w:t>
            </w:r>
            <w:r w:rsidR="008E4DF8">
              <w:rPr>
                <w:rFonts w:cstheme="minorHAnsi"/>
              </w:rPr>
              <w:t> </w:t>
            </w:r>
            <w:r w:rsidR="008E4DF8">
              <w:rPr>
                <w:rFonts w:cstheme="minorHAnsi"/>
              </w:rPr>
              <w:t> </w:t>
            </w:r>
            <w:r w:rsidR="008E4DF8">
              <w:rPr>
                <w:rFonts w:cstheme="minorHAnsi"/>
              </w:rPr>
              <w:t> </w:t>
            </w:r>
            <w:r w:rsidR="008E4DF8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0"/>
          </w:p>
        </w:tc>
      </w:tr>
      <w:tr w:rsidR="0080061C" w:rsidRPr="008667A6" w14:paraId="51C8EDC0" w14:textId="77777777" w:rsidTr="00FE3FCF">
        <w:tc>
          <w:tcPr>
            <w:tcW w:w="2887" w:type="dxa"/>
            <w:shd w:val="clear" w:color="auto" w:fill="F2F2F2" w:themeFill="background1" w:themeFillShade="F2"/>
          </w:tcPr>
          <w:p w14:paraId="6BE47B3A" w14:textId="6BC0EA62" w:rsidR="0080061C" w:rsidRPr="008667A6" w:rsidRDefault="0080061C" w:rsidP="0086482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Address:</w:t>
            </w:r>
          </w:p>
        </w:tc>
        <w:tc>
          <w:tcPr>
            <w:tcW w:w="6186" w:type="dxa"/>
          </w:tcPr>
          <w:p w14:paraId="37584E84" w14:textId="47CA72A9" w:rsidR="0080061C" w:rsidRPr="008667A6" w:rsidRDefault="00D31A91" w:rsidP="00BD6875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</w:p>
        </w:tc>
      </w:tr>
      <w:tr w:rsidR="00864827" w:rsidRPr="008667A6" w14:paraId="2B0E06A5" w14:textId="77777777" w:rsidTr="00FE3FCF">
        <w:tc>
          <w:tcPr>
            <w:tcW w:w="2887" w:type="dxa"/>
            <w:shd w:val="clear" w:color="auto" w:fill="F2F2F2" w:themeFill="background1" w:themeFillShade="F2"/>
          </w:tcPr>
          <w:p w14:paraId="2B0E06A2" w14:textId="10E03F0F" w:rsidR="00864827" w:rsidRPr="008667A6" w:rsidRDefault="00864827" w:rsidP="00864827">
            <w:pPr>
              <w:rPr>
                <w:rFonts w:cstheme="minorHAnsi"/>
                <w:b/>
              </w:rPr>
            </w:pPr>
            <w:r w:rsidRPr="008667A6">
              <w:rPr>
                <w:rFonts w:cstheme="minorHAnsi"/>
                <w:b/>
              </w:rPr>
              <w:t>Contact Name</w:t>
            </w:r>
            <w:r>
              <w:rPr>
                <w:rFonts w:cstheme="minorHAnsi"/>
                <w:b/>
              </w:rPr>
              <w:t>:</w:t>
            </w:r>
            <w:r w:rsidRPr="008667A6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186" w:type="dxa"/>
          </w:tcPr>
          <w:p w14:paraId="2B0E06A4" w14:textId="160168B8" w:rsidR="00864827" w:rsidRPr="008667A6" w:rsidRDefault="00D31A91" w:rsidP="00BD6875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"/>
          </w:p>
        </w:tc>
      </w:tr>
      <w:tr w:rsidR="00864827" w:rsidRPr="008667A6" w14:paraId="674127D1" w14:textId="77777777" w:rsidTr="00FE3FCF">
        <w:tc>
          <w:tcPr>
            <w:tcW w:w="2887" w:type="dxa"/>
            <w:shd w:val="clear" w:color="auto" w:fill="F2F2F2" w:themeFill="background1" w:themeFillShade="F2"/>
          </w:tcPr>
          <w:p w14:paraId="6E6CD251" w14:textId="29A4B872" w:rsidR="00864827" w:rsidRPr="008667A6" w:rsidRDefault="00864827" w:rsidP="0086482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  <w:r w:rsidRPr="008667A6">
              <w:rPr>
                <w:rFonts w:cstheme="minorHAnsi"/>
                <w:b/>
              </w:rPr>
              <w:t xml:space="preserve">osition </w:t>
            </w:r>
            <w:r>
              <w:rPr>
                <w:rFonts w:cstheme="minorHAnsi"/>
                <w:b/>
              </w:rPr>
              <w:t>T</w:t>
            </w:r>
            <w:r w:rsidRPr="008667A6">
              <w:rPr>
                <w:rFonts w:cstheme="minorHAnsi"/>
                <w:b/>
              </w:rPr>
              <w:t>itle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6186" w:type="dxa"/>
          </w:tcPr>
          <w:p w14:paraId="5FCD6FA6" w14:textId="51BD4B35" w:rsidR="00864827" w:rsidRPr="008667A6" w:rsidRDefault="00D31A91" w:rsidP="00BD6875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  <w:tr w:rsidR="00864827" w:rsidRPr="008667A6" w14:paraId="2B0E06A9" w14:textId="77777777" w:rsidTr="00FE3FCF">
        <w:tc>
          <w:tcPr>
            <w:tcW w:w="2887" w:type="dxa"/>
            <w:shd w:val="clear" w:color="auto" w:fill="F2F2F2" w:themeFill="background1" w:themeFillShade="F2"/>
          </w:tcPr>
          <w:p w14:paraId="2B0E06A7" w14:textId="7C8C339B" w:rsidR="00864827" w:rsidRPr="008667A6" w:rsidRDefault="00864827" w:rsidP="00864827">
            <w:pPr>
              <w:rPr>
                <w:rFonts w:cstheme="minorHAnsi"/>
                <w:b/>
              </w:rPr>
            </w:pPr>
            <w:r w:rsidRPr="008667A6">
              <w:rPr>
                <w:rFonts w:cstheme="minorHAnsi"/>
                <w:b/>
              </w:rPr>
              <w:t>Telephone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6186" w:type="dxa"/>
          </w:tcPr>
          <w:p w14:paraId="2B0E06A8" w14:textId="269E48E3" w:rsidR="00864827" w:rsidRPr="008667A6" w:rsidRDefault="00D31A91" w:rsidP="00BD6875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</w:tr>
      <w:tr w:rsidR="00864827" w:rsidRPr="008667A6" w14:paraId="2B0E06AD" w14:textId="77777777" w:rsidTr="00FE3FCF">
        <w:tc>
          <w:tcPr>
            <w:tcW w:w="2887" w:type="dxa"/>
            <w:shd w:val="clear" w:color="auto" w:fill="F2F2F2" w:themeFill="background1" w:themeFillShade="F2"/>
          </w:tcPr>
          <w:p w14:paraId="2B0E06AB" w14:textId="2F44BFE9" w:rsidR="00864827" w:rsidRPr="008667A6" w:rsidRDefault="00864827" w:rsidP="00864827">
            <w:pPr>
              <w:rPr>
                <w:rFonts w:cstheme="minorHAnsi"/>
                <w:b/>
              </w:rPr>
            </w:pPr>
            <w:r w:rsidRPr="008667A6">
              <w:rPr>
                <w:rFonts w:cstheme="minorHAnsi"/>
                <w:b/>
              </w:rPr>
              <w:t>Email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6186" w:type="dxa"/>
          </w:tcPr>
          <w:p w14:paraId="2B0E06AC" w14:textId="5718F10A" w:rsidR="00864827" w:rsidRPr="008667A6" w:rsidRDefault="00D31A91" w:rsidP="00BD6875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</w:tr>
      <w:tr w:rsidR="007B46E9" w:rsidRPr="008667A6" w14:paraId="0E04776D" w14:textId="77777777" w:rsidTr="00FE3FCF">
        <w:tc>
          <w:tcPr>
            <w:tcW w:w="2887" w:type="dxa"/>
            <w:shd w:val="clear" w:color="auto" w:fill="F2F2F2" w:themeFill="background1" w:themeFillShade="F2"/>
          </w:tcPr>
          <w:p w14:paraId="4B806408" w14:textId="77777777" w:rsidR="007B46E9" w:rsidRDefault="007B46E9" w:rsidP="007B46E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Scope of Products:</w:t>
            </w:r>
          </w:p>
          <w:p w14:paraId="75EC8DBE" w14:textId="178A73EE" w:rsidR="007B46E9" w:rsidRPr="008667A6" w:rsidRDefault="007B46E9" w:rsidP="007B46E9">
            <w:pPr>
              <w:rPr>
                <w:rFonts w:cstheme="minorHAnsi"/>
                <w:b/>
              </w:rPr>
            </w:pPr>
            <w:r w:rsidRPr="00175710">
              <w:rPr>
                <w:rFonts w:cstheme="minorHAnsi"/>
                <w:bCs/>
              </w:rPr>
              <w:t xml:space="preserve">As detailed </w:t>
            </w:r>
            <w:r>
              <w:rPr>
                <w:rFonts w:cstheme="minorHAnsi"/>
                <w:bCs/>
              </w:rPr>
              <w:t>o</w:t>
            </w:r>
            <w:r w:rsidRPr="00175710">
              <w:rPr>
                <w:rFonts w:cstheme="minorHAnsi"/>
                <w:bCs/>
              </w:rPr>
              <w:t xml:space="preserve">n </w:t>
            </w:r>
            <w:r>
              <w:rPr>
                <w:rFonts w:cstheme="minorHAnsi"/>
                <w:bCs/>
              </w:rPr>
              <w:t>your</w:t>
            </w:r>
            <w:r w:rsidRPr="00175710">
              <w:rPr>
                <w:rFonts w:cstheme="minorHAnsi"/>
                <w:bCs/>
              </w:rPr>
              <w:t xml:space="preserve"> HARPS certificate.</w:t>
            </w:r>
          </w:p>
        </w:tc>
        <w:tc>
          <w:tcPr>
            <w:tcW w:w="6186" w:type="dxa"/>
          </w:tcPr>
          <w:p w14:paraId="0F06AC16" w14:textId="775BF9F3" w:rsidR="007B46E9" w:rsidRPr="008667A6" w:rsidRDefault="00D31A91" w:rsidP="007B46E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</w:tr>
      <w:tr w:rsidR="007B46E9" w:rsidRPr="008667A6" w14:paraId="53FB8ECB" w14:textId="77777777" w:rsidTr="00FE3FCF">
        <w:tc>
          <w:tcPr>
            <w:tcW w:w="2887" w:type="dxa"/>
            <w:shd w:val="clear" w:color="auto" w:fill="F2F2F2" w:themeFill="background1" w:themeFillShade="F2"/>
          </w:tcPr>
          <w:p w14:paraId="358E2FF4" w14:textId="77777777" w:rsidR="007B46E9" w:rsidRDefault="007B46E9" w:rsidP="007B46E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Scope of Operations:</w:t>
            </w:r>
          </w:p>
          <w:p w14:paraId="0059FFF7" w14:textId="2AD269DA" w:rsidR="007B46E9" w:rsidRPr="008667A6" w:rsidRDefault="007B46E9" w:rsidP="007B46E9">
            <w:pPr>
              <w:rPr>
                <w:rFonts w:cstheme="minorHAnsi"/>
                <w:b/>
              </w:rPr>
            </w:pPr>
            <w:r w:rsidRPr="00175710">
              <w:rPr>
                <w:rFonts w:cstheme="minorHAnsi"/>
                <w:bCs/>
              </w:rPr>
              <w:t xml:space="preserve">As detailed </w:t>
            </w:r>
            <w:r>
              <w:rPr>
                <w:rFonts w:cstheme="minorHAnsi"/>
                <w:bCs/>
              </w:rPr>
              <w:t>o</w:t>
            </w:r>
            <w:r w:rsidRPr="00175710">
              <w:rPr>
                <w:rFonts w:cstheme="minorHAnsi"/>
                <w:bCs/>
              </w:rPr>
              <w:t xml:space="preserve">n </w:t>
            </w:r>
            <w:r>
              <w:rPr>
                <w:rFonts w:cstheme="minorHAnsi"/>
                <w:bCs/>
              </w:rPr>
              <w:t>your</w:t>
            </w:r>
            <w:r w:rsidRPr="00175710">
              <w:rPr>
                <w:rFonts w:cstheme="minorHAnsi"/>
                <w:bCs/>
              </w:rPr>
              <w:t xml:space="preserve"> HARPS certificate.</w:t>
            </w:r>
          </w:p>
        </w:tc>
        <w:tc>
          <w:tcPr>
            <w:tcW w:w="6186" w:type="dxa"/>
          </w:tcPr>
          <w:p w14:paraId="17BD4B39" w14:textId="39AF3FB1" w:rsidR="007B46E9" w:rsidRPr="008667A6" w:rsidRDefault="00D31A91" w:rsidP="007B46E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"/>
          </w:p>
        </w:tc>
      </w:tr>
      <w:tr w:rsidR="007B46E9" w:rsidRPr="008667A6" w14:paraId="53869097" w14:textId="77777777" w:rsidTr="00FE3FCF">
        <w:tc>
          <w:tcPr>
            <w:tcW w:w="2887" w:type="dxa"/>
            <w:shd w:val="clear" w:color="auto" w:fill="F2F2F2" w:themeFill="background1" w:themeFillShade="F2"/>
          </w:tcPr>
          <w:p w14:paraId="6BD64BD0" w14:textId="77777777" w:rsidR="007B46E9" w:rsidRDefault="007B46E9" w:rsidP="007B46E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Specify if you are a Tier 1 or Tier 2 Supplier:</w:t>
            </w:r>
          </w:p>
          <w:p w14:paraId="0B08C154" w14:textId="17275C88" w:rsidR="007B46E9" w:rsidRPr="008667A6" w:rsidRDefault="007B46E9" w:rsidP="007B46E9">
            <w:pPr>
              <w:rPr>
                <w:rFonts w:cstheme="minorHAnsi"/>
                <w:b/>
              </w:rPr>
            </w:pPr>
            <w:r w:rsidRPr="008A1DB8">
              <w:rPr>
                <w:rFonts w:cstheme="minorHAnsi"/>
                <w:bCs/>
              </w:rPr>
              <w:t>If you are a Tier 2, please provide details of your Tier 1 customer(s).</w:t>
            </w:r>
          </w:p>
        </w:tc>
        <w:tc>
          <w:tcPr>
            <w:tcW w:w="6186" w:type="dxa"/>
          </w:tcPr>
          <w:p w14:paraId="5C158B85" w14:textId="5257D66A" w:rsidR="007B46E9" w:rsidRDefault="00D31A91" w:rsidP="007B46E9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  <w:p w14:paraId="5F34EB9A" w14:textId="77777777" w:rsidR="007B46E9" w:rsidRDefault="007B46E9" w:rsidP="007B46E9">
            <w:pPr>
              <w:spacing w:after="120"/>
              <w:rPr>
                <w:rFonts w:cstheme="minorHAnsi"/>
              </w:rPr>
            </w:pPr>
          </w:p>
          <w:p w14:paraId="717A729F" w14:textId="77777777" w:rsidR="007B46E9" w:rsidRDefault="007B46E9" w:rsidP="007B46E9">
            <w:pPr>
              <w:spacing w:after="120"/>
              <w:rPr>
                <w:rFonts w:cstheme="minorHAnsi"/>
              </w:rPr>
            </w:pPr>
          </w:p>
          <w:p w14:paraId="69ED669D" w14:textId="77777777" w:rsidR="007B46E9" w:rsidRPr="008667A6" w:rsidRDefault="007B46E9" w:rsidP="007B46E9">
            <w:pPr>
              <w:spacing w:after="120"/>
              <w:rPr>
                <w:rFonts w:cstheme="minorHAnsi"/>
              </w:rPr>
            </w:pPr>
          </w:p>
        </w:tc>
      </w:tr>
      <w:tr w:rsidR="007B46E9" w:rsidRPr="008667A6" w14:paraId="5245DE89" w14:textId="77777777" w:rsidTr="00BD6875">
        <w:tc>
          <w:tcPr>
            <w:tcW w:w="9073" w:type="dxa"/>
            <w:gridSpan w:val="2"/>
            <w:shd w:val="clear" w:color="auto" w:fill="D9D9D9" w:themeFill="background1" w:themeFillShade="D9"/>
          </w:tcPr>
          <w:p w14:paraId="2C68F9DA" w14:textId="3B23B511" w:rsidR="007B46E9" w:rsidRDefault="007B46E9" w:rsidP="007B46E9">
            <w:pPr>
              <w:spacing w:after="120"/>
              <w:jc w:val="center"/>
              <w:rPr>
                <w:rFonts w:cstheme="minorHAnsi"/>
              </w:rPr>
            </w:pPr>
            <w:r w:rsidRPr="008A1DB8">
              <w:rPr>
                <w:rFonts w:cstheme="minorHAnsi"/>
                <w:b/>
                <w:sz w:val="24"/>
                <w:szCs w:val="24"/>
              </w:rPr>
              <w:t>Nature of Request</w:t>
            </w:r>
          </w:p>
        </w:tc>
      </w:tr>
      <w:tr w:rsidR="007B46E9" w:rsidRPr="008667A6" w14:paraId="4D3935EE" w14:textId="77777777" w:rsidTr="00FE3FCF">
        <w:tc>
          <w:tcPr>
            <w:tcW w:w="2887" w:type="dxa"/>
            <w:shd w:val="clear" w:color="auto" w:fill="F2F2F2" w:themeFill="background1" w:themeFillShade="F2"/>
          </w:tcPr>
          <w:p w14:paraId="5D60CF63" w14:textId="2F617918" w:rsidR="007B46E9" w:rsidRDefault="007B46E9" w:rsidP="007B46E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What is the business requesti</w:t>
            </w:r>
            <w:r w:rsidR="00814C27">
              <w:rPr>
                <w:rFonts w:cstheme="minorHAnsi"/>
                <w:b/>
              </w:rPr>
              <w:t>ng</w:t>
            </w:r>
            <w:r>
              <w:rPr>
                <w:rFonts w:cstheme="minorHAnsi"/>
                <w:b/>
              </w:rPr>
              <w:t xml:space="preserve"> the extension for?  </w:t>
            </w:r>
          </w:p>
          <w:p w14:paraId="48ADD51D" w14:textId="660103EC" w:rsidR="007B46E9" w:rsidRPr="008667A6" w:rsidRDefault="007B46E9" w:rsidP="007B46E9">
            <w:pPr>
              <w:rPr>
                <w:rFonts w:cstheme="minorHAnsi"/>
                <w:b/>
              </w:rPr>
            </w:pPr>
            <w:r w:rsidRPr="008A1DB8">
              <w:rPr>
                <w:rFonts w:cstheme="minorHAnsi"/>
                <w:bCs/>
              </w:rPr>
              <w:t>Specify the HARPS Element or HARPS Scheme Rule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6186" w:type="dxa"/>
          </w:tcPr>
          <w:p w14:paraId="50005158" w14:textId="7772EAE8" w:rsidR="007B46E9" w:rsidRDefault="00D31A91" w:rsidP="007B46E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9"/>
          </w:p>
          <w:p w14:paraId="373D8A4A" w14:textId="1A63C5A6" w:rsidR="007B46E9" w:rsidRDefault="007B46E9" w:rsidP="007B46E9">
            <w:pPr>
              <w:rPr>
                <w:rFonts w:cstheme="minorHAnsi"/>
              </w:rPr>
            </w:pPr>
          </w:p>
          <w:p w14:paraId="4EEF133F" w14:textId="77777777" w:rsidR="007B46E9" w:rsidRDefault="007B46E9" w:rsidP="007B46E9">
            <w:pPr>
              <w:rPr>
                <w:rFonts w:cstheme="minorHAnsi"/>
              </w:rPr>
            </w:pPr>
          </w:p>
          <w:p w14:paraId="44C233F9" w14:textId="77777777" w:rsidR="007B46E9" w:rsidRDefault="007B46E9" w:rsidP="007B46E9">
            <w:pPr>
              <w:rPr>
                <w:rFonts w:cstheme="minorHAnsi"/>
              </w:rPr>
            </w:pPr>
          </w:p>
          <w:p w14:paraId="6950BA5C" w14:textId="77777777" w:rsidR="007B46E9" w:rsidRDefault="007B46E9" w:rsidP="007B46E9">
            <w:pPr>
              <w:rPr>
                <w:rFonts w:cstheme="minorHAnsi"/>
              </w:rPr>
            </w:pPr>
          </w:p>
          <w:p w14:paraId="4FD58417" w14:textId="77777777" w:rsidR="007B46E9" w:rsidRPr="008667A6" w:rsidRDefault="007B46E9" w:rsidP="007B46E9">
            <w:pPr>
              <w:rPr>
                <w:rFonts w:cstheme="minorHAnsi"/>
              </w:rPr>
            </w:pPr>
          </w:p>
        </w:tc>
      </w:tr>
      <w:tr w:rsidR="007B46E9" w:rsidRPr="008667A6" w14:paraId="254467EA" w14:textId="77777777" w:rsidTr="00FE3FCF">
        <w:tc>
          <w:tcPr>
            <w:tcW w:w="2887" w:type="dxa"/>
            <w:shd w:val="clear" w:color="auto" w:fill="F2F2F2" w:themeFill="background1" w:themeFillShade="F2"/>
          </w:tcPr>
          <w:p w14:paraId="4C53553F" w14:textId="77777777" w:rsidR="007B46E9" w:rsidRPr="008A1DB8" w:rsidRDefault="007B46E9" w:rsidP="007B46E9">
            <w:pPr>
              <w:rPr>
                <w:rFonts w:cstheme="minorHAnsi"/>
                <w:bCs/>
              </w:rPr>
            </w:pPr>
            <w:r w:rsidRPr="008A1DB8">
              <w:rPr>
                <w:rFonts w:cstheme="minorHAnsi"/>
                <w:b/>
              </w:rPr>
              <w:t xml:space="preserve">Detail why the request is being made?  </w:t>
            </w:r>
          </w:p>
          <w:p w14:paraId="33FA388A" w14:textId="77777777" w:rsidR="007B46E9" w:rsidRPr="008A1DB8" w:rsidRDefault="007B46E9" w:rsidP="007B46E9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rFonts w:cstheme="minorHAnsi"/>
                <w:bCs/>
              </w:rPr>
            </w:pPr>
            <w:r w:rsidRPr="008A1DB8">
              <w:rPr>
                <w:rFonts w:cstheme="minorHAnsi"/>
                <w:bCs/>
              </w:rPr>
              <w:t>Include CAR details and due date if applicable.</w:t>
            </w:r>
          </w:p>
          <w:p w14:paraId="2FF9FA9F" w14:textId="2157DA21" w:rsidR="007B46E9" w:rsidRPr="00BD6875" w:rsidRDefault="007B46E9" w:rsidP="007B46E9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rFonts w:cstheme="minorHAnsi"/>
                <w:b/>
              </w:rPr>
            </w:pPr>
            <w:r w:rsidRPr="00BD6875">
              <w:rPr>
                <w:rFonts w:cstheme="minorHAnsi"/>
                <w:bCs/>
              </w:rPr>
              <w:t>Attach supporting information/ evidence to this request.</w:t>
            </w:r>
          </w:p>
        </w:tc>
        <w:tc>
          <w:tcPr>
            <w:tcW w:w="6186" w:type="dxa"/>
          </w:tcPr>
          <w:p w14:paraId="4257EF37" w14:textId="60507F24" w:rsidR="007B46E9" w:rsidRDefault="00091EF0" w:rsidP="007B46E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0"/>
          </w:p>
          <w:p w14:paraId="4280F8E8" w14:textId="77777777" w:rsidR="007B46E9" w:rsidRDefault="007B46E9" w:rsidP="007B46E9">
            <w:pPr>
              <w:rPr>
                <w:rFonts w:cstheme="minorHAnsi"/>
              </w:rPr>
            </w:pPr>
          </w:p>
          <w:p w14:paraId="68D9B3A5" w14:textId="77777777" w:rsidR="007B46E9" w:rsidRDefault="007B46E9" w:rsidP="007B46E9">
            <w:pPr>
              <w:rPr>
                <w:rFonts w:cstheme="minorHAnsi"/>
              </w:rPr>
            </w:pPr>
          </w:p>
          <w:p w14:paraId="02CDB935" w14:textId="77777777" w:rsidR="007B46E9" w:rsidRDefault="007B46E9" w:rsidP="007B46E9">
            <w:pPr>
              <w:rPr>
                <w:rFonts w:cstheme="minorHAnsi"/>
              </w:rPr>
            </w:pPr>
          </w:p>
          <w:p w14:paraId="2946C7D3" w14:textId="77777777" w:rsidR="007B46E9" w:rsidRDefault="007B46E9" w:rsidP="007B46E9">
            <w:pPr>
              <w:rPr>
                <w:rFonts w:cstheme="minorHAnsi"/>
              </w:rPr>
            </w:pPr>
          </w:p>
          <w:p w14:paraId="24106D78" w14:textId="77777777" w:rsidR="007B46E9" w:rsidRDefault="007B46E9" w:rsidP="007B46E9">
            <w:pPr>
              <w:rPr>
                <w:rFonts w:cstheme="minorHAnsi"/>
              </w:rPr>
            </w:pPr>
          </w:p>
        </w:tc>
      </w:tr>
      <w:tr w:rsidR="007B46E9" w:rsidRPr="008667A6" w14:paraId="70FE92BC" w14:textId="77777777" w:rsidTr="00FE3FCF">
        <w:tc>
          <w:tcPr>
            <w:tcW w:w="2887" w:type="dxa"/>
            <w:shd w:val="clear" w:color="auto" w:fill="F2F2F2" w:themeFill="background1" w:themeFillShade="F2"/>
          </w:tcPr>
          <w:p w14:paraId="26FE2C17" w14:textId="7226A30E" w:rsidR="007B46E9" w:rsidRPr="008A1DB8" w:rsidRDefault="007B46E9" w:rsidP="007B46E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What is the period of extension being sought?</w:t>
            </w:r>
          </w:p>
        </w:tc>
        <w:tc>
          <w:tcPr>
            <w:tcW w:w="6186" w:type="dxa"/>
          </w:tcPr>
          <w:p w14:paraId="29708A7A" w14:textId="522A7C68" w:rsidR="007B46E9" w:rsidRDefault="00091EF0" w:rsidP="007B46E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 w:rsidR="00F76601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1"/>
          </w:p>
          <w:p w14:paraId="5D7D40B6" w14:textId="77777777" w:rsidR="007B46E9" w:rsidRDefault="007B46E9" w:rsidP="007B46E9">
            <w:pPr>
              <w:rPr>
                <w:rFonts w:cstheme="minorHAnsi"/>
              </w:rPr>
            </w:pPr>
          </w:p>
          <w:p w14:paraId="29287084" w14:textId="77777777" w:rsidR="007B46E9" w:rsidRDefault="007B46E9" w:rsidP="007B46E9">
            <w:pPr>
              <w:rPr>
                <w:rFonts w:cstheme="minorHAnsi"/>
              </w:rPr>
            </w:pPr>
          </w:p>
          <w:p w14:paraId="7FEE389B" w14:textId="77777777" w:rsidR="007B46E9" w:rsidRDefault="007B46E9" w:rsidP="007B46E9">
            <w:pPr>
              <w:rPr>
                <w:rFonts w:cstheme="minorHAnsi"/>
              </w:rPr>
            </w:pPr>
          </w:p>
        </w:tc>
      </w:tr>
    </w:tbl>
    <w:p w14:paraId="73BAE7AF" w14:textId="7A50AF00" w:rsidR="00B00521" w:rsidRDefault="00B00521">
      <w:pPr>
        <w:rPr>
          <w:rFonts w:cstheme="minorHAnsi"/>
        </w:rPr>
      </w:pPr>
    </w:p>
    <w:p w14:paraId="7EF78FB2" w14:textId="77777777" w:rsidR="00864827" w:rsidRDefault="00864827">
      <w:pPr>
        <w:rPr>
          <w:rFonts w:cstheme="minorHAnsi"/>
        </w:rPr>
      </w:pPr>
    </w:p>
    <w:tbl>
      <w:tblPr>
        <w:tblStyle w:val="TableGrid"/>
        <w:tblW w:w="9028" w:type="dxa"/>
        <w:tblInd w:w="-147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  <w:gridCol w:w="12"/>
      </w:tblGrid>
      <w:tr w:rsidR="00864827" w:rsidRPr="008667A6" w14:paraId="789D3D6F" w14:textId="77777777" w:rsidTr="00BD6875">
        <w:tc>
          <w:tcPr>
            <w:tcW w:w="9028" w:type="dxa"/>
            <w:gridSpan w:val="5"/>
            <w:shd w:val="clear" w:color="auto" w:fill="D9D9D9" w:themeFill="background1" w:themeFillShade="D9"/>
          </w:tcPr>
          <w:p w14:paraId="7A10FBEA" w14:textId="45AE167B" w:rsidR="00864827" w:rsidRPr="00EF1B5A" w:rsidRDefault="00864827" w:rsidP="00EF1B5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1B5A">
              <w:rPr>
                <w:rFonts w:cstheme="minorHAnsi"/>
                <w:b/>
                <w:sz w:val="24"/>
                <w:szCs w:val="24"/>
              </w:rPr>
              <w:t xml:space="preserve">HARPS </w:t>
            </w:r>
            <w:r w:rsidRPr="00EF1B5A">
              <w:rPr>
                <w:rFonts w:cstheme="minorHAnsi"/>
                <w:b/>
                <w:i/>
                <w:iCs/>
                <w:sz w:val="24"/>
                <w:szCs w:val="24"/>
              </w:rPr>
              <w:t>Office Use Only</w:t>
            </w:r>
          </w:p>
        </w:tc>
      </w:tr>
      <w:tr w:rsidR="00864827" w:rsidRPr="008667A6" w14:paraId="75E181EF" w14:textId="77777777" w:rsidTr="00EF1B5A">
        <w:trPr>
          <w:gridAfter w:val="1"/>
          <w:wAfter w:w="12" w:type="dxa"/>
        </w:trPr>
        <w:tc>
          <w:tcPr>
            <w:tcW w:w="2254" w:type="dxa"/>
            <w:shd w:val="clear" w:color="auto" w:fill="F2F2F2" w:themeFill="background1" w:themeFillShade="F2"/>
          </w:tcPr>
          <w:p w14:paraId="5417C6BB" w14:textId="77777777" w:rsidR="00864827" w:rsidRDefault="00864827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Date Form </w:t>
            </w:r>
          </w:p>
          <w:p w14:paraId="78842118" w14:textId="417467C2" w:rsidR="00864827" w:rsidRDefault="00864827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Received:</w:t>
            </w:r>
          </w:p>
        </w:tc>
        <w:tc>
          <w:tcPr>
            <w:tcW w:w="2254" w:type="dxa"/>
            <w:shd w:val="clear" w:color="auto" w:fill="FFFFFF" w:themeFill="background1"/>
          </w:tcPr>
          <w:p w14:paraId="7FF68FA0" w14:textId="77777777" w:rsidR="00864827" w:rsidRPr="00EF1B5A" w:rsidRDefault="00864827" w:rsidP="00A00731">
            <w:pPr>
              <w:rPr>
                <w:rFonts w:cstheme="minorHAnsi"/>
                <w:bCs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14:paraId="30F0DB59" w14:textId="3F71CF37" w:rsidR="00864827" w:rsidRPr="008667A6" w:rsidRDefault="00864827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Extension Period Approved:</w:t>
            </w:r>
          </w:p>
        </w:tc>
        <w:tc>
          <w:tcPr>
            <w:tcW w:w="2254" w:type="dxa"/>
            <w:shd w:val="clear" w:color="auto" w:fill="FFFFFF" w:themeFill="background1"/>
          </w:tcPr>
          <w:p w14:paraId="231BA04D" w14:textId="77777777" w:rsidR="00864827" w:rsidRPr="00EF1B5A" w:rsidRDefault="00864827" w:rsidP="00A00731">
            <w:pPr>
              <w:rPr>
                <w:rFonts w:cstheme="minorHAnsi"/>
                <w:bCs/>
              </w:rPr>
            </w:pPr>
          </w:p>
        </w:tc>
      </w:tr>
      <w:tr w:rsidR="00864827" w:rsidRPr="008667A6" w14:paraId="7583C1F6" w14:textId="77777777" w:rsidTr="00EF1B5A">
        <w:trPr>
          <w:gridAfter w:val="1"/>
          <w:wAfter w:w="12" w:type="dxa"/>
        </w:trPr>
        <w:tc>
          <w:tcPr>
            <w:tcW w:w="2254" w:type="dxa"/>
            <w:shd w:val="clear" w:color="auto" w:fill="F2F2F2" w:themeFill="background1" w:themeFillShade="F2"/>
          </w:tcPr>
          <w:p w14:paraId="619F3938" w14:textId="77777777" w:rsidR="00864827" w:rsidRDefault="00864827" w:rsidP="0086482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Retailer </w:t>
            </w:r>
          </w:p>
          <w:p w14:paraId="271DF3ED" w14:textId="20791ECC" w:rsidR="00864827" w:rsidRDefault="00864827" w:rsidP="0086482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Approval(s) By:</w:t>
            </w:r>
          </w:p>
        </w:tc>
        <w:tc>
          <w:tcPr>
            <w:tcW w:w="2254" w:type="dxa"/>
            <w:shd w:val="clear" w:color="auto" w:fill="FFFFFF" w:themeFill="background1"/>
          </w:tcPr>
          <w:p w14:paraId="43238684" w14:textId="77777777" w:rsidR="00864827" w:rsidRPr="00EF1B5A" w:rsidRDefault="00864827" w:rsidP="00864827">
            <w:pPr>
              <w:rPr>
                <w:rFonts w:cstheme="minorHAnsi"/>
                <w:bCs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14:paraId="10301FA4" w14:textId="77777777" w:rsidR="00864827" w:rsidRDefault="00864827" w:rsidP="0086482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HARPS </w:t>
            </w:r>
          </w:p>
          <w:p w14:paraId="44EC515E" w14:textId="6F75AB0E" w:rsidR="00864827" w:rsidRPr="008667A6" w:rsidRDefault="00864827" w:rsidP="0086482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Approval By:</w:t>
            </w:r>
          </w:p>
        </w:tc>
        <w:tc>
          <w:tcPr>
            <w:tcW w:w="2254" w:type="dxa"/>
            <w:shd w:val="clear" w:color="auto" w:fill="FFFFFF" w:themeFill="background1"/>
          </w:tcPr>
          <w:p w14:paraId="38FA4DB4" w14:textId="77777777" w:rsidR="00864827" w:rsidRPr="00EF1B5A" w:rsidRDefault="00864827" w:rsidP="00864827">
            <w:pPr>
              <w:rPr>
                <w:rFonts w:cstheme="minorHAnsi"/>
                <w:bCs/>
              </w:rPr>
            </w:pPr>
          </w:p>
        </w:tc>
      </w:tr>
      <w:tr w:rsidR="00864827" w:rsidRPr="008667A6" w14:paraId="157CE0F5" w14:textId="77777777" w:rsidTr="00EF1B5A">
        <w:trPr>
          <w:gridAfter w:val="1"/>
          <w:wAfter w:w="12" w:type="dxa"/>
        </w:trPr>
        <w:tc>
          <w:tcPr>
            <w:tcW w:w="2254" w:type="dxa"/>
            <w:shd w:val="clear" w:color="auto" w:fill="F2F2F2" w:themeFill="background1" w:themeFillShade="F2"/>
          </w:tcPr>
          <w:p w14:paraId="358CDEC3" w14:textId="2CC58F47" w:rsidR="00864827" w:rsidRDefault="00864827" w:rsidP="0086482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Database Updated:</w:t>
            </w:r>
          </w:p>
        </w:tc>
        <w:tc>
          <w:tcPr>
            <w:tcW w:w="2254" w:type="dxa"/>
            <w:shd w:val="clear" w:color="auto" w:fill="FFFFFF" w:themeFill="background1"/>
          </w:tcPr>
          <w:p w14:paraId="784AC244" w14:textId="77777777" w:rsidR="00864827" w:rsidRPr="00864827" w:rsidRDefault="00864827" w:rsidP="00864827">
            <w:pPr>
              <w:rPr>
                <w:rFonts w:cstheme="minorHAnsi"/>
                <w:bCs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14:paraId="670BAC54" w14:textId="5D30C2F8" w:rsidR="00864827" w:rsidRDefault="00864827" w:rsidP="0086482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CB &amp; Supplier Notified:</w:t>
            </w:r>
          </w:p>
        </w:tc>
        <w:tc>
          <w:tcPr>
            <w:tcW w:w="2254" w:type="dxa"/>
            <w:shd w:val="clear" w:color="auto" w:fill="FFFFFF" w:themeFill="background1"/>
          </w:tcPr>
          <w:p w14:paraId="45DEF57F" w14:textId="77777777" w:rsidR="00864827" w:rsidRPr="00EF1B5A" w:rsidRDefault="00864827" w:rsidP="00864827">
            <w:pPr>
              <w:rPr>
                <w:rFonts w:cstheme="minorHAnsi"/>
                <w:bCs/>
                <w:i/>
                <w:iCs/>
              </w:rPr>
            </w:pPr>
          </w:p>
        </w:tc>
      </w:tr>
    </w:tbl>
    <w:p w14:paraId="13FBBBD8" w14:textId="77777777" w:rsidR="00864827" w:rsidRDefault="00864827">
      <w:pPr>
        <w:rPr>
          <w:rFonts w:cstheme="minorHAnsi"/>
        </w:rPr>
      </w:pPr>
    </w:p>
    <w:p w14:paraId="0121E2D8" w14:textId="77777777" w:rsidR="00864827" w:rsidRPr="008667A6" w:rsidRDefault="00864827">
      <w:pPr>
        <w:rPr>
          <w:rFonts w:cstheme="minorHAnsi"/>
        </w:rPr>
      </w:pPr>
    </w:p>
    <w:p w14:paraId="2B0E06CF" w14:textId="77777777" w:rsidR="003773B2" w:rsidRPr="008667A6" w:rsidRDefault="003773B2">
      <w:pPr>
        <w:rPr>
          <w:rFonts w:cstheme="minorHAnsi"/>
        </w:rPr>
      </w:pPr>
    </w:p>
    <w:sectPr w:rsidR="003773B2" w:rsidRPr="008667A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C80C" w14:textId="77777777" w:rsidR="00976FAF" w:rsidRDefault="00976FAF" w:rsidP="00E40B79">
      <w:pPr>
        <w:spacing w:after="0" w:line="240" w:lineRule="auto"/>
      </w:pPr>
      <w:r>
        <w:separator/>
      </w:r>
    </w:p>
  </w:endnote>
  <w:endnote w:type="continuationSeparator" w:id="0">
    <w:p w14:paraId="5F695F3A" w14:textId="77777777" w:rsidR="00976FAF" w:rsidRDefault="00976FAF" w:rsidP="00E4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06D6" w14:textId="6D38321F" w:rsidR="00E40B79" w:rsidRPr="00E40B79" w:rsidRDefault="1A55CA76">
    <w:pPr>
      <w:pStyle w:val="Footer"/>
      <w:rPr>
        <w:sz w:val="20"/>
        <w:szCs w:val="20"/>
      </w:rPr>
    </w:pPr>
    <w:r w:rsidRPr="1A55CA76">
      <w:rPr>
        <w:sz w:val="20"/>
        <w:szCs w:val="20"/>
      </w:rPr>
      <w:t xml:space="preserve">HARPS Extension Request Form Version </w:t>
    </w:r>
    <w:r w:rsidR="007B46E9">
      <w:rPr>
        <w:sz w:val="20"/>
        <w:szCs w:val="20"/>
      </w:rPr>
      <w:t xml:space="preserve">6 </w:t>
    </w:r>
    <w:r w:rsidRPr="1A55CA76">
      <w:rPr>
        <w:sz w:val="20"/>
        <w:szCs w:val="20"/>
      </w:rPr>
      <w:t>202</w:t>
    </w:r>
    <w:r w:rsidR="007B46E9">
      <w:rPr>
        <w:sz w:val="20"/>
        <w:szCs w:val="20"/>
      </w:rPr>
      <w:t>6</w:t>
    </w:r>
    <w:r w:rsidRPr="1A55CA76">
      <w:rPr>
        <w:sz w:val="20"/>
        <w:szCs w:val="20"/>
      </w:rPr>
      <w:t>-</w:t>
    </w:r>
    <w:r w:rsidR="007B46E9">
      <w:rPr>
        <w:sz w:val="20"/>
        <w:szCs w:val="20"/>
      </w:rPr>
      <w:t>03</w:t>
    </w:r>
    <w:r w:rsidRPr="1A55CA76">
      <w:rPr>
        <w:sz w:val="20"/>
        <w:szCs w:val="20"/>
      </w:rPr>
      <w:t>-</w:t>
    </w:r>
    <w:r w:rsidR="007B46E9">
      <w:rPr>
        <w:sz w:val="20"/>
        <w:szCs w:val="20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2ED10" w14:textId="77777777" w:rsidR="00976FAF" w:rsidRDefault="00976FAF" w:rsidP="00E40B79">
      <w:pPr>
        <w:spacing w:after="0" w:line="240" w:lineRule="auto"/>
      </w:pPr>
      <w:r>
        <w:separator/>
      </w:r>
    </w:p>
  </w:footnote>
  <w:footnote w:type="continuationSeparator" w:id="0">
    <w:p w14:paraId="32A96BDF" w14:textId="77777777" w:rsidR="00976FAF" w:rsidRDefault="00976FAF" w:rsidP="00E4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88A9" w14:textId="045F16D3" w:rsidR="1A55CA76" w:rsidRPr="00B00521" w:rsidRDefault="00B00521" w:rsidP="00B00521">
    <w:pPr>
      <w:pStyle w:val="Header"/>
      <w:ind w:left="5760"/>
    </w:pPr>
    <w:r>
      <w:rPr>
        <w:noProof/>
      </w:rPr>
      <w:drawing>
        <wp:inline distT="0" distB="0" distL="0" distR="0" wp14:anchorId="4EFB4E1B" wp14:editId="19F03728">
          <wp:extent cx="2214390" cy="704846"/>
          <wp:effectExtent l="0" t="0" r="0" b="635"/>
          <wp:docPr id="2" name="Picture 2" descr="A logo with green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green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279" cy="72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1273D"/>
    <w:multiLevelType w:val="hybridMultilevel"/>
    <w:tmpl w:val="1D26AE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4447F0"/>
    <w:multiLevelType w:val="hybridMultilevel"/>
    <w:tmpl w:val="0A605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13003"/>
    <w:multiLevelType w:val="hybridMultilevel"/>
    <w:tmpl w:val="421C9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17913"/>
    <w:multiLevelType w:val="hybridMultilevel"/>
    <w:tmpl w:val="2C7CE3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4B0C7F"/>
    <w:multiLevelType w:val="hybridMultilevel"/>
    <w:tmpl w:val="38FC7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121377">
    <w:abstractNumId w:val="1"/>
  </w:num>
  <w:num w:numId="2" w16cid:durableId="1448043464">
    <w:abstractNumId w:val="3"/>
  </w:num>
  <w:num w:numId="3" w16cid:durableId="1160150588">
    <w:abstractNumId w:val="2"/>
  </w:num>
  <w:num w:numId="4" w16cid:durableId="2000890131">
    <w:abstractNumId w:val="0"/>
  </w:num>
  <w:num w:numId="5" w16cid:durableId="2074887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3"/>
  <w:proofState w:spelling="clean" w:grammar="clean"/>
  <w:documentProtection w:edit="forms" w:enforcement="1" w:cryptProviderType="rsaAES" w:cryptAlgorithmClass="hash" w:cryptAlgorithmType="typeAny" w:cryptAlgorithmSid="14" w:cryptSpinCount="100000" w:hash="et+nF2zpKPYoMiDoxEOraCzEZfeQNPtzdKGSgECM9zt+w1SKRjb9L8h/ZwryKL2PcGQtGTOPWNciEcuDRAeaeg==" w:salt="01SjTZkfNI+dLmlgtgAN3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81"/>
    <w:rsid w:val="000417A7"/>
    <w:rsid w:val="00091EF0"/>
    <w:rsid w:val="000B711A"/>
    <w:rsid w:val="002020DD"/>
    <w:rsid w:val="00234495"/>
    <w:rsid w:val="0026150B"/>
    <w:rsid w:val="00333DE6"/>
    <w:rsid w:val="003773B2"/>
    <w:rsid w:val="00380181"/>
    <w:rsid w:val="00397B26"/>
    <w:rsid w:val="003A21BB"/>
    <w:rsid w:val="00561D0E"/>
    <w:rsid w:val="005B51B9"/>
    <w:rsid w:val="006F7456"/>
    <w:rsid w:val="007A0FEB"/>
    <w:rsid w:val="007B46E9"/>
    <w:rsid w:val="007B70FD"/>
    <w:rsid w:val="007C1BFA"/>
    <w:rsid w:val="007E23DB"/>
    <w:rsid w:val="0080061C"/>
    <w:rsid w:val="00814C27"/>
    <w:rsid w:val="00864827"/>
    <w:rsid w:val="008667A6"/>
    <w:rsid w:val="00871613"/>
    <w:rsid w:val="008E4DF8"/>
    <w:rsid w:val="00976FAF"/>
    <w:rsid w:val="00A705DB"/>
    <w:rsid w:val="00A72033"/>
    <w:rsid w:val="00B00521"/>
    <w:rsid w:val="00B05EDE"/>
    <w:rsid w:val="00B413C8"/>
    <w:rsid w:val="00B61D71"/>
    <w:rsid w:val="00BB6485"/>
    <w:rsid w:val="00BD6875"/>
    <w:rsid w:val="00C8494E"/>
    <w:rsid w:val="00CE7F99"/>
    <w:rsid w:val="00D31A91"/>
    <w:rsid w:val="00D574F5"/>
    <w:rsid w:val="00D6521A"/>
    <w:rsid w:val="00E13FA3"/>
    <w:rsid w:val="00E3050F"/>
    <w:rsid w:val="00E37A57"/>
    <w:rsid w:val="00E40B79"/>
    <w:rsid w:val="00ED5AE6"/>
    <w:rsid w:val="00EE4FB4"/>
    <w:rsid w:val="00EF1B5A"/>
    <w:rsid w:val="00F0510B"/>
    <w:rsid w:val="00F76601"/>
    <w:rsid w:val="00F9037C"/>
    <w:rsid w:val="00FE3FCF"/>
    <w:rsid w:val="1A55C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E0697"/>
  <w15:chartTrackingRefBased/>
  <w15:docId w15:val="{21EF0B0B-1382-49C6-A4D6-CAA93FFB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3B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0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B79"/>
  </w:style>
  <w:style w:type="paragraph" w:styleId="Footer">
    <w:name w:val="footer"/>
    <w:basedOn w:val="Normal"/>
    <w:link w:val="FooterChar"/>
    <w:uiPriority w:val="99"/>
    <w:unhideWhenUsed/>
    <w:rsid w:val="00E40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B79"/>
  </w:style>
  <w:style w:type="paragraph" w:styleId="Revision">
    <w:name w:val="Revision"/>
    <w:hidden/>
    <w:uiPriority w:val="99"/>
    <w:semiHidden/>
    <w:rsid w:val="00397B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rps@harpsonlin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280</Words>
  <Characters>1522</Characters>
  <Application>Microsoft Office Word</Application>
  <DocSecurity>0</DocSecurity>
  <Lines>117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Rowley</dc:creator>
  <cp:keywords/>
  <dc:description/>
  <cp:lastModifiedBy>Brighter World</cp:lastModifiedBy>
  <cp:revision>20</cp:revision>
  <cp:lastPrinted>2020-09-14T01:34:00Z</cp:lastPrinted>
  <dcterms:created xsi:type="dcterms:W3CDTF">2024-06-12T02:25:00Z</dcterms:created>
  <dcterms:modified xsi:type="dcterms:W3CDTF">2026-03-18T23:34:00Z</dcterms:modified>
  <cp:category/>
</cp:coreProperties>
</file>