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0698" w14:textId="65B4E707" w:rsidR="00380181" w:rsidRPr="005B51B9" w:rsidRDefault="00380181" w:rsidP="000D5400">
      <w:pPr>
        <w:rPr>
          <w:rFonts w:cstheme="minorHAnsi"/>
          <w:b/>
          <w:sz w:val="28"/>
          <w:szCs w:val="28"/>
        </w:rPr>
      </w:pPr>
      <w:r w:rsidRPr="000B711A">
        <w:rPr>
          <w:rFonts w:cstheme="minorHAnsi"/>
          <w:b/>
          <w:i/>
          <w:iCs/>
          <w:sz w:val="28"/>
          <w:szCs w:val="28"/>
        </w:rPr>
        <w:t>Ex</w:t>
      </w:r>
      <w:r w:rsidR="002C197F">
        <w:rPr>
          <w:rFonts w:cstheme="minorHAnsi"/>
          <w:b/>
          <w:i/>
          <w:iCs/>
          <w:sz w:val="28"/>
          <w:szCs w:val="28"/>
        </w:rPr>
        <w:t>emption</w:t>
      </w:r>
      <w:r w:rsidRPr="005B51B9">
        <w:rPr>
          <w:rFonts w:cstheme="minorHAnsi"/>
          <w:b/>
          <w:sz w:val="28"/>
          <w:szCs w:val="28"/>
        </w:rPr>
        <w:t xml:space="preserve"> Request</w:t>
      </w:r>
      <w:r w:rsidR="007C1BFA" w:rsidRPr="005B51B9">
        <w:rPr>
          <w:rFonts w:cstheme="minorHAnsi"/>
          <w:b/>
          <w:sz w:val="28"/>
          <w:szCs w:val="28"/>
        </w:rPr>
        <w:t xml:space="preserve"> Form</w:t>
      </w:r>
      <w:r w:rsidR="00280E3D">
        <w:rPr>
          <w:rFonts w:cstheme="minorHAnsi"/>
          <w:b/>
          <w:sz w:val="28"/>
          <w:szCs w:val="28"/>
        </w:rPr>
        <w:t xml:space="preserve"> – Virtual Brokers</w:t>
      </w:r>
    </w:p>
    <w:p w14:paraId="2B0E0699" w14:textId="4BA00F78" w:rsidR="00F0510B" w:rsidRPr="006744E5" w:rsidRDefault="00F0510B" w:rsidP="000B456F">
      <w:pPr>
        <w:pStyle w:val="ListParagraph"/>
        <w:numPr>
          <w:ilvl w:val="0"/>
          <w:numId w:val="2"/>
        </w:numPr>
        <w:ind w:left="-142" w:right="379"/>
        <w:jc w:val="both"/>
        <w:rPr>
          <w:rFonts w:cstheme="minorHAnsi"/>
          <w:sz w:val="20"/>
          <w:szCs w:val="20"/>
        </w:rPr>
      </w:pPr>
      <w:r w:rsidRPr="006744E5">
        <w:rPr>
          <w:rFonts w:cstheme="minorHAnsi"/>
          <w:sz w:val="20"/>
          <w:szCs w:val="20"/>
        </w:rPr>
        <w:t>Requests for ex</w:t>
      </w:r>
      <w:r w:rsidR="002C197F" w:rsidRPr="006744E5">
        <w:rPr>
          <w:rFonts w:cstheme="minorHAnsi"/>
          <w:sz w:val="20"/>
          <w:szCs w:val="20"/>
        </w:rPr>
        <w:t>emptions</w:t>
      </w:r>
      <w:r w:rsidRPr="006744E5">
        <w:rPr>
          <w:rFonts w:cstheme="minorHAnsi"/>
          <w:sz w:val="20"/>
          <w:szCs w:val="20"/>
        </w:rPr>
        <w:t xml:space="preserve"> </w:t>
      </w:r>
      <w:r w:rsidR="00280E3D">
        <w:rPr>
          <w:rFonts w:cstheme="minorHAnsi"/>
          <w:sz w:val="20"/>
          <w:szCs w:val="20"/>
        </w:rPr>
        <w:t xml:space="preserve">for Virtual Brokerage operations </w:t>
      </w:r>
      <w:r w:rsidRPr="006744E5">
        <w:rPr>
          <w:rFonts w:cstheme="minorHAnsi"/>
          <w:sz w:val="20"/>
          <w:szCs w:val="20"/>
        </w:rPr>
        <w:t xml:space="preserve">must first be made with </w:t>
      </w:r>
      <w:r w:rsidR="002C197F" w:rsidRPr="006744E5">
        <w:rPr>
          <w:rFonts w:cstheme="minorHAnsi"/>
          <w:sz w:val="20"/>
          <w:szCs w:val="20"/>
        </w:rPr>
        <w:t xml:space="preserve">the HARPS administrator. </w:t>
      </w:r>
    </w:p>
    <w:p w14:paraId="2B0E069A" w14:textId="156C6FA7" w:rsidR="00F0510B" w:rsidRPr="006744E5" w:rsidRDefault="00F0510B" w:rsidP="000B456F">
      <w:pPr>
        <w:pStyle w:val="ListParagraph"/>
        <w:numPr>
          <w:ilvl w:val="0"/>
          <w:numId w:val="2"/>
        </w:numPr>
        <w:ind w:left="-142" w:right="379"/>
        <w:jc w:val="both"/>
        <w:rPr>
          <w:rFonts w:cstheme="minorHAnsi"/>
          <w:sz w:val="20"/>
          <w:szCs w:val="20"/>
        </w:rPr>
      </w:pPr>
      <w:r w:rsidRPr="006744E5">
        <w:rPr>
          <w:rFonts w:cstheme="minorHAnsi"/>
          <w:sz w:val="20"/>
          <w:szCs w:val="20"/>
        </w:rPr>
        <w:t xml:space="preserve">Please </w:t>
      </w:r>
      <w:r w:rsidR="00280E3D">
        <w:rPr>
          <w:rFonts w:cstheme="minorHAnsi"/>
          <w:sz w:val="20"/>
          <w:szCs w:val="20"/>
        </w:rPr>
        <w:t>ensure all questions are answered in full and provide any</w:t>
      </w:r>
      <w:r w:rsidRPr="006744E5">
        <w:rPr>
          <w:rFonts w:cstheme="minorHAnsi"/>
          <w:sz w:val="20"/>
          <w:szCs w:val="20"/>
        </w:rPr>
        <w:t xml:space="preserve"> supporting information/evidence to </w:t>
      </w:r>
      <w:r w:rsidR="002C197F" w:rsidRPr="006744E5">
        <w:rPr>
          <w:rFonts w:cstheme="minorHAnsi"/>
          <w:sz w:val="20"/>
          <w:szCs w:val="20"/>
        </w:rPr>
        <w:t>harps@harpsonline.com.au</w:t>
      </w:r>
      <w:r w:rsidRPr="006744E5">
        <w:rPr>
          <w:rFonts w:cstheme="minorHAnsi"/>
          <w:sz w:val="20"/>
          <w:szCs w:val="20"/>
        </w:rPr>
        <w:t xml:space="preserve"> using this form.</w:t>
      </w:r>
      <w:r w:rsidR="00280E3D">
        <w:rPr>
          <w:rFonts w:cstheme="minorHAnsi"/>
          <w:sz w:val="20"/>
          <w:szCs w:val="20"/>
        </w:rPr>
        <w:t xml:space="preserve">  </w:t>
      </w:r>
    </w:p>
    <w:p w14:paraId="2B0E069C" w14:textId="14BE3E8D" w:rsidR="00F0510B" w:rsidRPr="006744E5" w:rsidRDefault="00F0510B" w:rsidP="000B456F">
      <w:pPr>
        <w:pStyle w:val="ListParagraph"/>
        <w:numPr>
          <w:ilvl w:val="0"/>
          <w:numId w:val="2"/>
        </w:numPr>
        <w:ind w:left="-142" w:right="379"/>
        <w:jc w:val="both"/>
        <w:rPr>
          <w:rFonts w:cstheme="minorHAnsi"/>
          <w:sz w:val="20"/>
          <w:szCs w:val="20"/>
        </w:rPr>
      </w:pPr>
      <w:r w:rsidRPr="006744E5">
        <w:rPr>
          <w:rFonts w:cstheme="minorHAnsi"/>
          <w:sz w:val="20"/>
          <w:szCs w:val="20"/>
        </w:rPr>
        <w:t>In the subject header please type HARPS EX</w:t>
      </w:r>
      <w:r w:rsidR="002C197F" w:rsidRPr="006744E5">
        <w:rPr>
          <w:rFonts w:cstheme="minorHAnsi"/>
          <w:sz w:val="20"/>
          <w:szCs w:val="20"/>
        </w:rPr>
        <w:t>EMPTION</w:t>
      </w:r>
      <w:r w:rsidRPr="006744E5">
        <w:rPr>
          <w:rFonts w:cstheme="minorHAnsi"/>
          <w:sz w:val="20"/>
          <w:szCs w:val="20"/>
        </w:rPr>
        <w:t xml:space="preserve"> </w:t>
      </w:r>
      <w:r w:rsidR="0017661E" w:rsidRPr="006744E5">
        <w:rPr>
          <w:rFonts w:cstheme="minorHAnsi"/>
          <w:sz w:val="20"/>
          <w:szCs w:val="20"/>
        </w:rPr>
        <w:t xml:space="preserve">Request </w:t>
      </w:r>
      <w:r w:rsidR="00280E3D">
        <w:rPr>
          <w:rFonts w:cstheme="minorHAnsi"/>
          <w:sz w:val="20"/>
          <w:szCs w:val="20"/>
        </w:rPr>
        <w:t xml:space="preserve">Virtual Broker </w:t>
      </w:r>
      <w:r w:rsidR="0017661E" w:rsidRPr="006744E5">
        <w:rPr>
          <w:rFonts w:cstheme="minorHAnsi"/>
          <w:sz w:val="20"/>
          <w:szCs w:val="20"/>
        </w:rPr>
        <w:t xml:space="preserve">and Company Name. </w:t>
      </w:r>
    </w:p>
    <w:p w14:paraId="2B0E069D" w14:textId="74C8EE55" w:rsidR="00F0510B" w:rsidRPr="006744E5" w:rsidRDefault="00F0510B" w:rsidP="000B456F">
      <w:pPr>
        <w:pStyle w:val="ListParagraph"/>
        <w:numPr>
          <w:ilvl w:val="0"/>
          <w:numId w:val="2"/>
        </w:numPr>
        <w:ind w:left="-142" w:right="379"/>
        <w:jc w:val="both"/>
        <w:rPr>
          <w:rFonts w:cstheme="minorHAnsi"/>
          <w:sz w:val="20"/>
          <w:szCs w:val="20"/>
        </w:rPr>
      </w:pPr>
      <w:r w:rsidRPr="006744E5">
        <w:rPr>
          <w:rFonts w:cstheme="minorHAnsi"/>
          <w:sz w:val="20"/>
          <w:szCs w:val="20"/>
        </w:rPr>
        <w:t xml:space="preserve">HARPS will notify </w:t>
      </w:r>
      <w:r w:rsidR="002A14F0" w:rsidRPr="006744E5">
        <w:rPr>
          <w:rFonts w:cstheme="minorHAnsi"/>
          <w:sz w:val="20"/>
          <w:szCs w:val="20"/>
        </w:rPr>
        <w:t>your business via email along with the</w:t>
      </w:r>
      <w:r w:rsidRPr="006744E5">
        <w:rPr>
          <w:rFonts w:cstheme="minorHAnsi"/>
          <w:sz w:val="20"/>
          <w:szCs w:val="20"/>
        </w:rPr>
        <w:t xml:space="preserve"> respective certifying body of the </w:t>
      </w:r>
      <w:r w:rsidR="002A14F0" w:rsidRPr="006744E5">
        <w:rPr>
          <w:rFonts w:cstheme="minorHAnsi"/>
          <w:sz w:val="20"/>
          <w:szCs w:val="20"/>
        </w:rPr>
        <w:t xml:space="preserve">outcome </w:t>
      </w:r>
      <w:r w:rsidRPr="006744E5">
        <w:rPr>
          <w:rFonts w:cstheme="minorHAnsi"/>
          <w:sz w:val="20"/>
          <w:szCs w:val="20"/>
        </w:rPr>
        <w:t xml:space="preserve">once </w:t>
      </w:r>
      <w:r w:rsidR="002A14F0" w:rsidRPr="006744E5">
        <w:rPr>
          <w:rFonts w:cstheme="minorHAnsi"/>
          <w:sz w:val="20"/>
          <w:szCs w:val="20"/>
        </w:rPr>
        <w:t xml:space="preserve">the request has been </w:t>
      </w:r>
      <w:r w:rsidRPr="006744E5">
        <w:rPr>
          <w:rFonts w:cstheme="minorHAnsi"/>
          <w:sz w:val="20"/>
          <w:szCs w:val="20"/>
        </w:rPr>
        <w:t>processed</w:t>
      </w:r>
      <w:r w:rsidR="002A14F0" w:rsidRPr="006744E5">
        <w:rPr>
          <w:rFonts w:cstheme="minorHAnsi"/>
          <w:sz w:val="20"/>
          <w:szCs w:val="20"/>
        </w:rPr>
        <w:t>.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3114"/>
        <w:gridCol w:w="6526"/>
      </w:tblGrid>
      <w:tr w:rsidR="0017661E" w:rsidRPr="008667A6" w14:paraId="2B0E06A1" w14:textId="77777777" w:rsidTr="006744E5">
        <w:tc>
          <w:tcPr>
            <w:tcW w:w="9640" w:type="dxa"/>
            <w:gridSpan w:val="2"/>
            <w:shd w:val="clear" w:color="auto" w:fill="D9D9D9" w:themeFill="background1" w:themeFillShade="D9"/>
          </w:tcPr>
          <w:p w14:paraId="2B0E06A0" w14:textId="4FD57CB3" w:rsidR="0017661E" w:rsidRPr="008667A6" w:rsidRDefault="0017661E" w:rsidP="000B456F">
            <w:pPr>
              <w:jc w:val="center"/>
              <w:rPr>
                <w:rFonts w:cstheme="minorHAnsi"/>
              </w:rPr>
            </w:pPr>
            <w:r w:rsidRPr="00A00731">
              <w:rPr>
                <w:rFonts w:cstheme="minorHAnsi"/>
                <w:b/>
                <w:i/>
                <w:iCs/>
                <w:sz w:val="24"/>
                <w:szCs w:val="24"/>
              </w:rPr>
              <w:t>E</w:t>
            </w:r>
            <w:r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xemption </w:t>
            </w:r>
            <w:r w:rsidRPr="00A00731">
              <w:rPr>
                <w:rFonts w:cstheme="minorHAnsi"/>
                <w:b/>
                <w:sz w:val="24"/>
                <w:szCs w:val="24"/>
              </w:rPr>
              <w:t>Request Details</w:t>
            </w:r>
            <w:r w:rsidR="00280E3D">
              <w:rPr>
                <w:rFonts w:cstheme="minorHAnsi"/>
                <w:b/>
                <w:sz w:val="24"/>
                <w:szCs w:val="24"/>
              </w:rPr>
              <w:t xml:space="preserve"> for Virtual Brokerage Operations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</w:p>
        </w:tc>
      </w:tr>
      <w:tr w:rsidR="0017661E" w:rsidRPr="008667A6" w14:paraId="3F53DD2D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3E5B25CB" w14:textId="22D8F108" w:rsidR="0017661E" w:rsidRPr="008667A6" w:rsidRDefault="0017661E" w:rsidP="0017661E">
            <w:pPr>
              <w:rPr>
                <w:rFonts w:cstheme="minorHAnsi"/>
                <w:b/>
              </w:rPr>
            </w:pPr>
            <w:r w:rsidRPr="008667A6">
              <w:rPr>
                <w:rFonts w:cstheme="minorHAnsi"/>
                <w:b/>
              </w:rPr>
              <w:t>Company Name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6526" w:type="dxa"/>
          </w:tcPr>
          <w:p w14:paraId="49C5AB92" w14:textId="3A3EFE22" w:rsidR="0017661E" w:rsidRPr="008667A6" w:rsidRDefault="0023324D" w:rsidP="008A1DB8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bookmarkStart w:id="0" w:name="Text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DF5721">
              <w:rPr>
                <w:rFonts w:cstheme="minorHAnsi"/>
              </w:rPr>
              <w:t> </w:t>
            </w:r>
            <w:r w:rsidR="00DF5721">
              <w:rPr>
                <w:rFonts w:cstheme="minorHAnsi"/>
              </w:rPr>
              <w:t> </w:t>
            </w:r>
            <w:r w:rsidR="00DF5721">
              <w:rPr>
                <w:rFonts w:cstheme="minorHAnsi"/>
              </w:rPr>
              <w:t> </w:t>
            </w:r>
            <w:r w:rsidR="00DF5721">
              <w:rPr>
                <w:rFonts w:cstheme="minorHAnsi"/>
              </w:rPr>
              <w:t> </w:t>
            </w:r>
            <w:r w:rsidR="00DF5721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0"/>
          </w:p>
        </w:tc>
      </w:tr>
      <w:tr w:rsidR="00213906" w:rsidRPr="008667A6" w14:paraId="2D96FCBF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0C20FE2B" w14:textId="722CC1A3" w:rsidR="00213906" w:rsidRPr="008667A6" w:rsidRDefault="00213906" w:rsidP="0017661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Address:</w:t>
            </w:r>
          </w:p>
        </w:tc>
        <w:tc>
          <w:tcPr>
            <w:tcW w:w="6526" w:type="dxa"/>
          </w:tcPr>
          <w:p w14:paraId="68C3761C" w14:textId="491A3C4E" w:rsidR="00213906" w:rsidRPr="008667A6" w:rsidRDefault="00213093" w:rsidP="008A1DB8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"/>
          </w:p>
        </w:tc>
      </w:tr>
      <w:tr w:rsidR="0017661E" w:rsidRPr="008667A6" w14:paraId="2B0E06A5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2B0E06A2" w14:textId="3EF4B0CE" w:rsidR="0017661E" w:rsidRPr="008667A6" w:rsidRDefault="0017661E" w:rsidP="0017661E">
            <w:pPr>
              <w:rPr>
                <w:rFonts w:cstheme="minorHAnsi"/>
                <w:b/>
              </w:rPr>
            </w:pPr>
            <w:r w:rsidRPr="008667A6">
              <w:rPr>
                <w:rFonts w:cstheme="minorHAnsi"/>
                <w:b/>
              </w:rPr>
              <w:t>Contact Name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6526" w:type="dxa"/>
          </w:tcPr>
          <w:p w14:paraId="2B0E06A4" w14:textId="753511AE" w:rsidR="0017661E" w:rsidRPr="008667A6" w:rsidRDefault="00213093" w:rsidP="008A1DB8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"/>
          </w:p>
        </w:tc>
      </w:tr>
      <w:tr w:rsidR="0017661E" w:rsidRPr="008667A6" w14:paraId="674127D1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6E6CD251" w14:textId="3E973B6C" w:rsidR="0017661E" w:rsidRPr="008667A6" w:rsidRDefault="0017661E" w:rsidP="0017661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</w:t>
            </w:r>
            <w:r w:rsidRPr="008667A6">
              <w:rPr>
                <w:rFonts w:cstheme="minorHAnsi"/>
                <w:b/>
              </w:rPr>
              <w:t xml:space="preserve">osition </w:t>
            </w:r>
            <w:r>
              <w:rPr>
                <w:rFonts w:cstheme="minorHAnsi"/>
                <w:b/>
              </w:rPr>
              <w:t>T</w:t>
            </w:r>
            <w:r w:rsidRPr="008667A6">
              <w:rPr>
                <w:rFonts w:cstheme="minorHAnsi"/>
                <w:b/>
              </w:rPr>
              <w:t>itle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6526" w:type="dxa"/>
          </w:tcPr>
          <w:p w14:paraId="5FCD6FA6" w14:textId="36094756" w:rsidR="0017661E" w:rsidRPr="008667A6" w:rsidRDefault="00213093" w:rsidP="008A1DB8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</w:p>
        </w:tc>
      </w:tr>
      <w:tr w:rsidR="0017661E" w:rsidRPr="008667A6" w14:paraId="2B0E06A9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2B0E06A7" w14:textId="4ACF86E9" w:rsidR="0017661E" w:rsidRPr="008667A6" w:rsidRDefault="0017661E" w:rsidP="0017661E">
            <w:pPr>
              <w:rPr>
                <w:rFonts w:cstheme="minorHAnsi"/>
                <w:b/>
              </w:rPr>
            </w:pPr>
            <w:r w:rsidRPr="008667A6">
              <w:rPr>
                <w:rFonts w:cstheme="minorHAnsi"/>
                <w:b/>
              </w:rPr>
              <w:t>Telephone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6526" w:type="dxa"/>
          </w:tcPr>
          <w:p w14:paraId="2B0E06A8" w14:textId="22C312BF" w:rsidR="0017661E" w:rsidRPr="008667A6" w:rsidRDefault="00213093" w:rsidP="008A1DB8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</w:tc>
      </w:tr>
      <w:tr w:rsidR="0017661E" w:rsidRPr="008667A6" w14:paraId="2B0E06AD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2B0E06AB" w14:textId="167768F8" w:rsidR="0017661E" w:rsidRPr="008667A6" w:rsidRDefault="0017661E" w:rsidP="0017661E">
            <w:pPr>
              <w:rPr>
                <w:rFonts w:cstheme="minorHAnsi"/>
                <w:b/>
              </w:rPr>
            </w:pPr>
            <w:r w:rsidRPr="008667A6">
              <w:rPr>
                <w:rFonts w:cstheme="minorHAnsi"/>
                <w:b/>
              </w:rPr>
              <w:t>Email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6526" w:type="dxa"/>
          </w:tcPr>
          <w:p w14:paraId="2B0E06AC" w14:textId="14C1FF28" w:rsidR="0017661E" w:rsidRPr="008667A6" w:rsidRDefault="00213093" w:rsidP="008A1DB8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"/>
          </w:p>
        </w:tc>
      </w:tr>
      <w:tr w:rsidR="00A27FE6" w:rsidRPr="008667A6" w14:paraId="5C705F98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0A94F977" w14:textId="77777777" w:rsidR="00A27FE6" w:rsidRDefault="00A27FE6" w:rsidP="0017661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Scope of Products:</w:t>
            </w:r>
          </w:p>
          <w:p w14:paraId="36C2140F" w14:textId="5F69A655" w:rsidR="00175710" w:rsidRPr="003073B2" w:rsidRDefault="00175710" w:rsidP="003073B2">
            <w:pPr>
              <w:rPr>
                <w:rFonts w:cstheme="minorHAnsi"/>
                <w:b/>
              </w:rPr>
            </w:pPr>
            <w:r w:rsidRPr="003073B2">
              <w:rPr>
                <w:rFonts w:cstheme="minorHAnsi"/>
                <w:bCs/>
              </w:rPr>
              <w:t>As detailed on your HARPS</w:t>
            </w:r>
            <w:r w:rsidR="003073B2">
              <w:rPr>
                <w:rFonts w:cstheme="minorHAnsi"/>
                <w:bCs/>
              </w:rPr>
              <w:t xml:space="preserve"> </w:t>
            </w:r>
            <w:r w:rsidRPr="003073B2">
              <w:rPr>
                <w:rFonts w:cstheme="minorHAnsi"/>
                <w:bCs/>
              </w:rPr>
              <w:t>certificate.</w:t>
            </w:r>
          </w:p>
        </w:tc>
        <w:tc>
          <w:tcPr>
            <w:tcW w:w="6526" w:type="dxa"/>
          </w:tcPr>
          <w:p w14:paraId="4E88429D" w14:textId="578F2FDD" w:rsidR="00A27FE6" w:rsidRPr="008667A6" w:rsidRDefault="00213093" w:rsidP="008A1DB8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6"/>
          </w:p>
        </w:tc>
      </w:tr>
      <w:tr w:rsidR="00A27FE6" w:rsidRPr="008667A6" w14:paraId="2F67F180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4BA03779" w14:textId="77777777" w:rsidR="00A27FE6" w:rsidRDefault="00A27FE6" w:rsidP="0017661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Scope of Operations:</w:t>
            </w:r>
          </w:p>
          <w:p w14:paraId="1A2D8D9B" w14:textId="3B9C3048" w:rsidR="00175710" w:rsidRPr="003073B2" w:rsidRDefault="00175710" w:rsidP="003073B2">
            <w:pPr>
              <w:rPr>
                <w:rFonts w:cstheme="minorHAnsi"/>
                <w:b/>
              </w:rPr>
            </w:pPr>
            <w:r w:rsidRPr="003073B2">
              <w:rPr>
                <w:rFonts w:cstheme="minorHAnsi"/>
                <w:bCs/>
              </w:rPr>
              <w:t>As detailed on your HARPS certificate.</w:t>
            </w:r>
          </w:p>
        </w:tc>
        <w:tc>
          <w:tcPr>
            <w:tcW w:w="6526" w:type="dxa"/>
          </w:tcPr>
          <w:p w14:paraId="609E2E6D" w14:textId="3B528C01" w:rsidR="00A27FE6" w:rsidRPr="008667A6" w:rsidRDefault="00213093" w:rsidP="008A1DB8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7"/>
          </w:p>
        </w:tc>
      </w:tr>
      <w:tr w:rsidR="0017661E" w:rsidRPr="008667A6" w14:paraId="635B83CF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12608437" w14:textId="16C150D7" w:rsidR="0017661E" w:rsidRDefault="008A1DB8" w:rsidP="0017661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Specify if you are a </w:t>
            </w:r>
            <w:r w:rsidR="0017661E">
              <w:rPr>
                <w:rFonts w:cstheme="minorHAnsi"/>
                <w:b/>
              </w:rPr>
              <w:t>Tier 1 or Tier 2</w:t>
            </w:r>
            <w:r>
              <w:rPr>
                <w:rFonts w:cstheme="minorHAnsi"/>
                <w:b/>
              </w:rPr>
              <w:t xml:space="preserve"> Supplier:</w:t>
            </w:r>
          </w:p>
          <w:p w14:paraId="121786B3" w14:textId="0FD3F3F3" w:rsidR="008A1DB8" w:rsidRPr="008A1DB8" w:rsidRDefault="008A1DB8" w:rsidP="0017661E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rFonts w:cstheme="minorHAnsi"/>
                <w:bCs/>
              </w:rPr>
            </w:pPr>
            <w:r w:rsidRPr="008A1DB8">
              <w:rPr>
                <w:rFonts w:cstheme="minorHAnsi"/>
                <w:bCs/>
              </w:rPr>
              <w:t>If you are a Tier 2, please provide details of your Tier 1 customer(s).</w:t>
            </w:r>
          </w:p>
        </w:tc>
        <w:tc>
          <w:tcPr>
            <w:tcW w:w="6526" w:type="dxa"/>
          </w:tcPr>
          <w:p w14:paraId="43A5AE59" w14:textId="0D20C69A" w:rsidR="0017661E" w:rsidRDefault="00213093" w:rsidP="0017661E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"/>
          </w:p>
          <w:p w14:paraId="7C7EC201" w14:textId="77777777" w:rsidR="008A1DB8" w:rsidRDefault="008A1DB8" w:rsidP="0017661E">
            <w:pPr>
              <w:rPr>
                <w:rFonts w:cstheme="minorHAnsi"/>
              </w:rPr>
            </w:pPr>
          </w:p>
          <w:p w14:paraId="74A1342E" w14:textId="77777777" w:rsidR="008A1DB8" w:rsidRDefault="008A1DB8" w:rsidP="0017661E">
            <w:pPr>
              <w:rPr>
                <w:rFonts w:cstheme="minorHAnsi"/>
              </w:rPr>
            </w:pPr>
          </w:p>
          <w:p w14:paraId="45014428" w14:textId="77777777" w:rsidR="008A1DB8" w:rsidRDefault="008A1DB8" w:rsidP="0017661E">
            <w:pPr>
              <w:rPr>
                <w:rFonts w:cstheme="minorHAnsi"/>
              </w:rPr>
            </w:pPr>
          </w:p>
          <w:p w14:paraId="1005F573" w14:textId="77777777" w:rsidR="008A1DB8" w:rsidRDefault="008A1DB8" w:rsidP="0017661E">
            <w:pPr>
              <w:rPr>
                <w:rFonts w:cstheme="minorHAnsi"/>
              </w:rPr>
            </w:pPr>
          </w:p>
          <w:p w14:paraId="2B973867" w14:textId="6F18075E" w:rsidR="00922730" w:rsidRPr="008667A6" w:rsidRDefault="00922730" w:rsidP="0017661E">
            <w:pPr>
              <w:rPr>
                <w:rFonts w:cstheme="minorHAnsi"/>
              </w:rPr>
            </w:pPr>
          </w:p>
        </w:tc>
      </w:tr>
      <w:tr w:rsidR="008A1DB8" w:rsidRPr="008667A6" w14:paraId="57323960" w14:textId="77777777" w:rsidTr="006744E5">
        <w:tc>
          <w:tcPr>
            <w:tcW w:w="9640" w:type="dxa"/>
            <w:gridSpan w:val="2"/>
            <w:shd w:val="clear" w:color="auto" w:fill="D9D9D9" w:themeFill="background1" w:themeFillShade="D9"/>
          </w:tcPr>
          <w:p w14:paraId="651AFB94" w14:textId="0B07B636" w:rsidR="008A1DB8" w:rsidRPr="008A1DB8" w:rsidRDefault="008A1DB8" w:rsidP="008A1DB8">
            <w:pPr>
              <w:spacing w:after="120"/>
              <w:jc w:val="center"/>
              <w:rPr>
                <w:rFonts w:cstheme="minorHAnsi"/>
                <w:b/>
              </w:rPr>
            </w:pPr>
            <w:r w:rsidRPr="008A1DB8">
              <w:rPr>
                <w:rFonts w:cstheme="minorHAnsi"/>
                <w:b/>
                <w:sz w:val="24"/>
                <w:szCs w:val="24"/>
              </w:rPr>
              <w:t>Nature of Request</w:t>
            </w:r>
          </w:p>
        </w:tc>
      </w:tr>
      <w:tr w:rsidR="00280E3D" w:rsidRPr="008667A6" w14:paraId="27396F1F" w14:textId="77777777" w:rsidTr="00F43723">
        <w:tc>
          <w:tcPr>
            <w:tcW w:w="9640" w:type="dxa"/>
            <w:gridSpan w:val="2"/>
            <w:shd w:val="clear" w:color="auto" w:fill="F2F2F2" w:themeFill="background1" w:themeFillShade="F2"/>
          </w:tcPr>
          <w:p w14:paraId="0419AB93" w14:textId="77777777" w:rsidR="00280E3D" w:rsidRPr="00280E3D" w:rsidRDefault="00280E3D" w:rsidP="00280E3D">
            <w:pPr>
              <w:rPr>
                <w:rFonts w:cstheme="minorHAnsi"/>
                <w:b/>
                <w:bCs/>
                <w:i/>
                <w:iCs/>
              </w:rPr>
            </w:pPr>
            <w:r w:rsidRPr="00280E3D">
              <w:rPr>
                <w:rFonts w:cstheme="minorHAnsi"/>
                <w:b/>
                <w:bCs/>
                <w:i/>
                <w:iCs/>
              </w:rPr>
              <w:t>Important notes:</w:t>
            </w:r>
          </w:p>
          <w:p w14:paraId="53C6A4A9" w14:textId="039ABDBB" w:rsidR="00280E3D" w:rsidRPr="00280E3D" w:rsidRDefault="00280E3D" w:rsidP="00280E3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i/>
                <w:iCs/>
              </w:rPr>
            </w:pPr>
            <w:r w:rsidRPr="00280E3D">
              <w:rPr>
                <w:rFonts w:cstheme="minorHAnsi"/>
                <w:b/>
                <w:bCs/>
                <w:i/>
                <w:iCs/>
              </w:rPr>
              <w:t xml:space="preserve">This application applies to </w:t>
            </w:r>
            <w:r>
              <w:rPr>
                <w:rFonts w:cstheme="minorHAnsi"/>
                <w:b/>
                <w:bCs/>
                <w:i/>
                <w:iCs/>
              </w:rPr>
              <w:t>V</w:t>
            </w:r>
            <w:r w:rsidRPr="00280E3D">
              <w:rPr>
                <w:rFonts w:cstheme="minorHAnsi"/>
                <w:b/>
                <w:bCs/>
                <w:i/>
                <w:iCs/>
              </w:rPr>
              <w:t xml:space="preserve">irtual </w:t>
            </w:r>
            <w:r>
              <w:rPr>
                <w:rFonts w:cstheme="minorHAnsi"/>
                <w:b/>
                <w:bCs/>
                <w:i/>
                <w:iCs/>
              </w:rPr>
              <w:t>B</w:t>
            </w:r>
            <w:r w:rsidRPr="00280E3D">
              <w:rPr>
                <w:rFonts w:cstheme="minorHAnsi"/>
                <w:b/>
                <w:bCs/>
                <w:i/>
                <w:iCs/>
              </w:rPr>
              <w:t>rokers seeking approval from their retail customers to have their next HARPS audit conducted remotely.</w:t>
            </w:r>
          </w:p>
          <w:p w14:paraId="06A7CEA6" w14:textId="77777777" w:rsidR="00280E3D" w:rsidRPr="00280E3D" w:rsidRDefault="00280E3D" w:rsidP="00280E3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i/>
                <w:iCs/>
              </w:rPr>
            </w:pPr>
            <w:r w:rsidRPr="00280E3D">
              <w:rPr>
                <w:rFonts w:cstheme="minorHAnsi"/>
                <w:b/>
                <w:bCs/>
                <w:i/>
                <w:iCs/>
              </w:rPr>
              <w:t>Exemptions must be applied for annually. Previous approvals do not guarantee automatic approval for subsequent audits.</w:t>
            </w:r>
          </w:p>
          <w:p w14:paraId="7E0F2CDF" w14:textId="346A7B14" w:rsidR="00280E3D" w:rsidRPr="00280E3D" w:rsidRDefault="00280E3D" w:rsidP="00280E3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280E3D">
              <w:rPr>
                <w:rFonts w:cstheme="minorHAnsi"/>
                <w:b/>
                <w:bCs/>
                <w:i/>
                <w:iCs/>
              </w:rPr>
              <w:t>All sections of this form must be completed in full for the application to be considered. Incomplete applications will not be reviewed.</w:t>
            </w:r>
          </w:p>
        </w:tc>
      </w:tr>
      <w:tr w:rsidR="00280E3D" w:rsidRPr="008667A6" w14:paraId="1F15E3CB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4DC55F1C" w14:textId="4F120D78" w:rsidR="00280E3D" w:rsidRDefault="00280E3D" w:rsidP="00280E3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Are you a Virtual Broker and are you applying to have your HARPS audit conducted remotely?</w:t>
            </w:r>
          </w:p>
        </w:tc>
        <w:tc>
          <w:tcPr>
            <w:tcW w:w="6526" w:type="dxa"/>
          </w:tcPr>
          <w:p w14:paraId="27DE880B" w14:textId="63BF155D" w:rsidR="00280E3D" w:rsidRDefault="00213093" w:rsidP="0017661E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9"/>
          </w:p>
        </w:tc>
      </w:tr>
      <w:tr w:rsidR="00280E3D" w:rsidRPr="008667A6" w14:paraId="57BA5C8F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13CBD389" w14:textId="51724AD5" w:rsidR="00280E3D" w:rsidRDefault="00280E3D" w:rsidP="00280E3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Have you obtained approval from your GFSI base scheme owner for a remote audit to proceed?</w:t>
            </w:r>
          </w:p>
        </w:tc>
        <w:tc>
          <w:tcPr>
            <w:tcW w:w="6526" w:type="dxa"/>
          </w:tcPr>
          <w:p w14:paraId="0D7EE240" w14:textId="460615C4" w:rsidR="00280E3D" w:rsidRDefault="00213093" w:rsidP="0017661E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0"/>
          </w:p>
        </w:tc>
      </w:tr>
      <w:tr w:rsidR="00280E3D" w:rsidRPr="008667A6" w14:paraId="0D083F14" w14:textId="77777777" w:rsidTr="00280E3D">
        <w:tc>
          <w:tcPr>
            <w:tcW w:w="9640" w:type="dxa"/>
            <w:gridSpan w:val="2"/>
            <w:shd w:val="clear" w:color="auto" w:fill="D9D9D9" w:themeFill="background1" w:themeFillShade="D9"/>
          </w:tcPr>
          <w:p w14:paraId="7CF98FA2" w14:textId="0048DA76" w:rsidR="00280E3D" w:rsidRPr="00280E3D" w:rsidRDefault="00280E3D" w:rsidP="00280E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80E3D">
              <w:rPr>
                <w:rFonts w:cstheme="minorHAnsi"/>
                <w:b/>
                <w:sz w:val="24"/>
                <w:szCs w:val="24"/>
              </w:rPr>
              <w:t>Details of Physical Handling &amp; Infrastructure</w:t>
            </w:r>
          </w:p>
        </w:tc>
      </w:tr>
      <w:tr w:rsidR="00280E3D" w:rsidRPr="008667A6" w14:paraId="5EB50870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7A31E3FA" w14:textId="39B89FD5" w:rsidR="00280E3D" w:rsidRDefault="00280E3D" w:rsidP="00280E3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Do you physically handle, pack, repack, relabel, rework or store produce?</w:t>
            </w:r>
          </w:p>
          <w:p w14:paraId="4368A764" w14:textId="3B964398" w:rsidR="00280E3D" w:rsidRPr="00280E3D" w:rsidRDefault="00280E3D" w:rsidP="00280E3D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rFonts w:cstheme="minorHAnsi"/>
                <w:b/>
              </w:rPr>
            </w:pPr>
            <w:r w:rsidRPr="00280E3D">
              <w:rPr>
                <w:rFonts w:cstheme="minorHAnsi"/>
                <w:bCs/>
              </w:rPr>
              <w:t>Please provide details if you conduct any of the listed activities</w:t>
            </w:r>
          </w:p>
        </w:tc>
        <w:tc>
          <w:tcPr>
            <w:tcW w:w="6526" w:type="dxa"/>
          </w:tcPr>
          <w:p w14:paraId="20EA7C73" w14:textId="7B4603F2" w:rsidR="00280E3D" w:rsidRDefault="00213093" w:rsidP="0017661E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1"/>
          </w:p>
        </w:tc>
      </w:tr>
      <w:tr w:rsidR="00280E3D" w:rsidRPr="008667A6" w14:paraId="1068F5D0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75E8566D" w14:textId="77777777" w:rsidR="00280E3D" w:rsidRDefault="00280E3D" w:rsidP="00280E3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 you operate or lease any warehouse, cold storage, or packing facility?</w:t>
            </w:r>
          </w:p>
          <w:p w14:paraId="00C376D6" w14:textId="3132D75E" w:rsidR="00280E3D" w:rsidRPr="00280E3D" w:rsidRDefault="00280E3D" w:rsidP="00280E3D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rFonts w:cstheme="minorHAnsi"/>
                <w:b/>
              </w:rPr>
            </w:pPr>
            <w:r w:rsidRPr="00280E3D">
              <w:rPr>
                <w:rFonts w:cstheme="minorHAnsi"/>
                <w:bCs/>
              </w:rPr>
              <w:t>Please provide details if you answer Y</w:t>
            </w:r>
            <w:r>
              <w:rPr>
                <w:rFonts w:cstheme="minorHAnsi"/>
                <w:bCs/>
              </w:rPr>
              <w:t>ES</w:t>
            </w:r>
            <w:r w:rsidRPr="00280E3D">
              <w:rPr>
                <w:rFonts w:cstheme="minorHAnsi"/>
                <w:bCs/>
              </w:rPr>
              <w:t>.</w:t>
            </w:r>
          </w:p>
        </w:tc>
        <w:tc>
          <w:tcPr>
            <w:tcW w:w="6526" w:type="dxa"/>
          </w:tcPr>
          <w:p w14:paraId="65B29E1F" w14:textId="2CEA4194" w:rsidR="00280E3D" w:rsidRDefault="00213093" w:rsidP="0017661E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2"/>
          </w:p>
        </w:tc>
      </w:tr>
      <w:tr w:rsidR="00280E3D" w:rsidRPr="008667A6" w14:paraId="21F3DF84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737B77A3" w14:textId="27069E76" w:rsidR="00280E3D" w:rsidRDefault="00280E3D" w:rsidP="00280E3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 you take physical possession of product?</w:t>
            </w:r>
          </w:p>
        </w:tc>
        <w:tc>
          <w:tcPr>
            <w:tcW w:w="6526" w:type="dxa"/>
          </w:tcPr>
          <w:p w14:paraId="62A9AA37" w14:textId="227FA595" w:rsidR="00280E3D" w:rsidRDefault="00213093" w:rsidP="0017661E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3"/>
          </w:p>
        </w:tc>
      </w:tr>
      <w:tr w:rsidR="00280E3D" w:rsidRPr="008667A6" w14:paraId="0D5D10DE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5E018F19" w14:textId="6308ACCD" w:rsidR="00280E3D" w:rsidRDefault="00280E3D" w:rsidP="00280E3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Have you physically handled product in the past 12 months?</w:t>
            </w:r>
          </w:p>
        </w:tc>
        <w:tc>
          <w:tcPr>
            <w:tcW w:w="6526" w:type="dxa"/>
          </w:tcPr>
          <w:p w14:paraId="7CDB8A7E" w14:textId="0A12A234" w:rsidR="00280E3D" w:rsidRDefault="00213093" w:rsidP="0017661E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4"/>
          </w:p>
        </w:tc>
      </w:tr>
      <w:tr w:rsidR="00280E3D" w:rsidRPr="008667A6" w14:paraId="24FC5217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424DED3E" w14:textId="01CC474B" w:rsidR="00280E3D" w:rsidRDefault="00280E3D" w:rsidP="00280E3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there any scenario where product is diverted to your premises?</w:t>
            </w:r>
          </w:p>
        </w:tc>
        <w:tc>
          <w:tcPr>
            <w:tcW w:w="6526" w:type="dxa"/>
          </w:tcPr>
          <w:p w14:paraId="429338F1" w14:textId="5EF54ECC" w:rsidR="00280E3D" w:rsidRDefault="00213093" w:rsidP="0017661E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5"/>
          </w:p>
        </w:tc>
      </w:tr>
      <w:tr w:rsidR="00280E3D" w:rsidRPr="008667A6" w14:paraId="738055A7" w14:textId="77777777" w:rsidTr="00280E3D">
        <w:tc>
          <w:tcPr>
            <w:tcW w:w="9640" w:type="dxa"/>
            <w:gridSpan w:val="2"/>
            <w:shd w:val="clear" w:color="auto" w:fill="D9D9D9" w:themeFill="background1" w:themeFillShade="D9"/>
          </w:tcPr>
          <w:p w14:paraId="7DD51B2C" w14:textId="42FF8A2C" w:rsidR="00280E3D" w:rsidRDefault="00280E3D" w:rsidP="00280E3D">
            <w:pPr>
              <w:jc w:val="center"/>
              <w:rPr>
                <w:rFonts w:cstheme="minorHAnsi"/>
              </w:rPr>
            </w:pPr>
            <w:r w:rsidRPr="00280E3D">
              <w:rPr>
                <w:rFonts w:cstheme="minorHAnsi"/>
                <w:b/>
                <w:sz w:val="24"/>
                <w:szCs w:val="24"/>
              </w:rPr>
              <w:t>Packaging &amp; Materials</w:t>
            </w:r>
          </w:p>
        </w:tc>
      </w:tr>
      <w:tr w:rsidR="00280E3D" w:rsidRPr="008667A6" w14:paraId="6AEB3E60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19781EB7" w14:textId="77777777" w:rsidR="00280E3D" w:rsidRDefault="00280E3D" w:rsidP="00280E3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 you temporarily or permanently store retailer branded or generic packaging?</w:t>
            </w:r>
          </w:p>
          <w:p w14:paraId="0E4BA0B9" w14:textId="743F60C6" w:rsidR="00175710" w:rsidRPr="00280E3D" w:rsidRDefault="00175710" w:rsidP="00175710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rFonts w:cstheme="minorHAnsi"/>
                <w:b/>
              </w:rPr>
            </w:pPr>
            <w:r w:rsidRPr="00280E3D">
              <w:rPr>
                <w:rFonts w:cstheme="minorHAnsi"/>
                <w:bCs/>
              </w:rPr>
              <w:t xml:space="preserve">Please provide details </w:t>
            </w:r>
            <w:r>
              <w:rPr>
                <w:rFonts w:cstheme="minorHAnsi"/>
                <w:bCs/>
              </w:rPr>
              <w:t>of what packaging is stored i.e. retailer and/or own brand?</w:t>
            </w:r>
          </w:p>
        </w:tc>
        <w:tc>
          <w:tcPr>
            <w:tcW w:w="6526" w:type="dxa"/>
          </w:tcPr>
          <w:p w14:paraId="0661A45D" w14:textId="1F251851" w:rsidR="00280E3D" w:rsidRDefault="00213093" w:rsidP="0017661E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6"/>
          </w:p>
        </w:tc>
      </w:tr>
      <w:tr w:rsidR="008A1DB8" w:rsidRPr="008667A6" w14:paraId="0D4579D2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7046FCCE" w14:textId="544D75E3" w:rsidR="008A1DB8" w:rsidRPr="00280E3D" w:rsidRDefault="00280E3D" w:rsidP="00280E3D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Is packaging sent directly to the grower/packer?</w:t>
            </w:r>
            <w:r w:rsidR="008A1DB8" w:rsidRPr="008A1DB8">
              <w:rPr>
                <w:rFonts w:cstheme="minorHAnsi"/>
                <w:b/>
              </w:rPr>
              <w:t xml:space="preserve">  </w:t>
            </w:r>
          </w:p>
        </w:tc>
        <w:tc>
          <w:tcPr>
            <w:tcW w:w="6526" w:type="dxa"/>
          </w:tcPr>
          <w:p w14:paraId="769CAF7E" w14:textId="3848241C" w:rsidR="008A1DB8" w:rsidRDefault="00213093" w:rsidP="0017661E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7"/>
          </w:p>
          <w:p w14:paraId="6E5D52FC" w14:textId="77777777" w:rsidR="008A1DB8" w:rsidRPr="008667A6" w:rsidRDefault="008A1DB8" w:rsidP="00280E3D">
            <w:pPr>
              <w:rPr>
                <w:rFonts w:cstheme="minorHAnsi"/>
              </w:rPr>
            </w:pPr>
          </w:p>
        </w:tc>
      </w:tr>
      <w:tr w:rsidR="00280E3D" w:rsidRPr="008667A6" w14:paraId="1C208D96" w14:textId="77777777" w:rsidTr="00280E3D">
        <w:tc>
          <w:tcPr>
            <w:tcW w:w="9640" w:type="dxa"/>
            <w:gridSpan w:val="2"/>
            <w:shd w:val="clear" w:color="auto" w:fill="D9D9D9" w:themeFill="background1" w:themeFillShade="D9"/>
          </w:tcPr>
          <w:p w14:paraId="3583CB71" w14:textId="47F45CA9" w:rsidR="00280E3D" w:rsidRDefault="00280E3D" w:rsidP="00280E3D">
            <w:pPr>
              <w:jc w:val="center"/>
              <w:rPr>
                <w:rFonts w:cstheme="minorHAnsi"/>
              </w:rPr>
            </w:pPr>
            <w:r w:rsidRPr="00280E3D">
              <w:rPr>
                <w:rFonts w:cstheme="minorHAnsi"/>
                <w:b/>
                <w:sz w:val="24"/>
                <w:szCs w:val="24"/>
              </w:rPr>
              <w:t>Third Party Operations</w:t>
            </w:r>
          </w:p>
        </w:tc>
      </w:tr>
      <w:tr w:rsidR="008A1DB8" w:rsidRPr="008667A6" w14:paraId="11218D46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1B1D5AF5" w14:textId="00BB49AE" w:rsidR="008A1DB8" w:rsidRDefault="00280E3D" w:rsidP="0017661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Are you managing warehous</w:t>
            </w:r>
            <w:r w:rsidR="00175710">
              <w:rPr>
                <w:rFonts w:cstheme="minorHAnsi"/>
                <w:b/>
              </w:rPr>
              <w:t>ing</w:t>
            </w:r>
            <w:r>
              <w:rPr>
                <w:rFonts w:cstheme="minorHAnsi"/>
                <w:b/>
              </w:rPr>
              <w:t xml:space="preserve"> or distribution through a third party? </w:t>
            </w:r>
          </w:p>
          <w:p w14:paraId="48AEA8D9" w14:textId="373AB367" w:rsidR="00280E3D" w:rsidRDefault="00280E3D" w:rsidP="00280E3D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rFonts w:cstheme="minorHAnsi"/>
                <w:b/>
              </w:rPr>
            </w:pPr>
            <w:r w:rsidRPr="00280E3D">
              <w:rPr>
                <w:rFonts w:cstheme="minorHAnsi"/>
                <w:bCs/>
              </w:rPr>
              <w:t xml:space="preserve">Please provide details </w:t>
            </w:r>
            <w:r>
              <w:rPr>
                <w:rFonts w:cstheme="minorHAnsi"/>
                <w:bCs/>
              </w:rPr>
              <w:t xml:space="preserve">of the provider </w:t>
            </w:r>
            <w:r w:rsidRPr="00280E3D">
              <w:rPr>
                <w:rFonts w:cstheme="minorHAnsi"/>
                <w:bCs/>
              </w:rPr>
              <w:t>if you answer Y</w:t>
            </w:r>
            <w:r>
              <w:rPr>
                <w:rFonts w:cstheme="minorHAnsi"/>
                <w:bCs/>
              </w:rPr>
              <w:t>ES</w:t>
            </w:r>
            <w:r w:rsidRPr="00280E3D">
              <w:rPr>
                <w:rFonts w:cstheme="minorHAnsi"/>
                <w:bCs/>
              </w:rPr>
              <w:t>.</w:t>
            </w:r>
          </w:p>
        </w:tc>
        <w:tc>
          <w:tcPr>
            <w:tcW w:w="6526" w:type="dxa"/>
          </w:tcPr>
          <w:p w14:paraId="5D41C69D" w14:textId="6205A343" w:rsidR="008A1DB8" w:rsidRDefault="00213093" w:rsidP="0017661E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8"/>
          </w:p>
          <w:p w14:paraId="6126E5A5" w14:textId="77777777" w:rsidR="008A1DB8" w:rsidRDefault="008A1DB8" w:rsidP="0017661E">
            <w:pPr>
              <w:rPr>
                <w:rFonts w:cstheme="minorHAnsi"/>
              </w:rPr>
            </w:pPr>
          </w:p>
          <w:p w14:paraId="6A45C463" w14:textId="77777777" w:rsidR="008A1DB8" w:rsidRDefault="008A1DB8" w:rsidP="0017661E">
            <w:pPr>
              <w:rPr>
                <w:rFonts w:cstheme="minorHAnsi"/>
              </w:rPr>
            </w:pPr>
          </w:p>
          <w:p w14:paraId="6F90628C" w14:textId="77777777" w:rsidR="008A1DB8" w:rsidRPr="008667A6" w:rsidRDefault="008A1DB8" w:rsidP="0017661E">
            <w:pPr>
              <w:rPr>
                <w:rFonts w:cstheme="minorHAnsi"/>
              </w:rPr>
            </w:pPr>
          </w:p>
        </w:tc>
      </w:tr>
      <w:tr w:rsidR="00280E3D" w:rsidRPr="008667A6" w14:paraId="15360E60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7DFF2B83" w14:textId="77777777" w:rsidR="00280E3D" w:rsidRDefault="00280E3D" w:rsidP="0017661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Are any subcontractors involved in packing or repacking activities.</w:t>
            </w:r>
          </w:p>
          <w:p w14:paraId="2F6A4AEE" w14:textId="11BF8B3A" w:rsidR="00280E3D" w:rsidRPr="00280E3D" w:rsidRDefault="00280E3D" w:rsidP="00280E3D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rFonts w:cstheme="minorHAnsi"/>
                <w:b/>
              </w:rPr>
            </w:pPr>
            <w:r w:rsidRPr="00280E3D">
              <w:rPr>
                <w:rFonts w:cstheme="minorHAnsi"/>
                <w:bCs/>
              </w:rPr>
              <w:t xml:space="preserve">Please provide details of all </w:t>
            </w:r>
            <w:r>
              <w:rPr>
                <w:rFonts w:cstheme="minorHAnsi"/>
                <w:bCs/>
              </w:rPr>
              <w:t xml:space="preserve">subcontracted </w:t>
            </w:r>
            <w:r w:rsidRPr="00280E3D">
              <w:rPr>
                <w:rFonts w:cstheme="minorHAnsi"/>
                <w:bCs/>
              </w:rPr>
              <w:t>providers if you answer YES.</w:t>
            </w:r>
          </w:p>
        </w:tc>
        <w:tc>
          <w:tcPr>
            <w:tcW w:w="6526" w:type="dxa"/>
          </w:tcPr>
          <w:p w14:paraId="1BC95106" w14:textId="6AE1C2CE" w:rsidR="00280E3D" w:rsidRDefault="00213093" w:rsidP="0017661E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 w:rsidR="00D66AC0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9"/>
          </w:p>
        </w:tc>
      </w:tr>
    </w:tbl>
    <w:p w14:paraId="27C29E27" w14:textId="77777777" w:rsidR="0017661E" w:rsidRDefault="0017661E">
      <w:pPr>
        <w:rPr>
          <w:rFonts w:cstheme="minorHAnsi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  <w:gridCol w:w="12"/>
      </w:tblGrid>
      <w:tr w:rsidR="0017661E" w:rsidRPr="008667A6" w14:paraId="3534AA46" w14:textId="77777777" w:rsidTr="006744E5">
        <w:tc>
          <w:tcPr>
            <w:tcW w:w="9028" w:type="dxa"/>
            <w:gridSpan w:val="5"/>
            <w:shd w:val="clear" w:color="auto" w:fill="D9D9D9" w:themeFill="background1" w:themeFillShade="D9"/>
          </w:tcPr>
          <w:p w14:paraId="4C781118" w14:textId="77777777" w:rsidR="0017661E" w:rsidRPr="00A00731" w:rsidRDefault="0017661E" w:rsidP="00A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0731">
              <w:rPr>
                <w:rFonts w:cstheme="minorHAnsi"/>
                <w:b/>
                <w:sz w:val="24"/>
                <w:szCs w:val="24"/>
              </w:rPr>
              <w:t xml:space="preserve">HARPS </w:t>
            </w:r>
            <w:r w:rsidRPr="000B456F">
              <w:rPr>
                <w:rFonts w:cstheme="minorHAnsi"/>
                <w:b/>
                <w:i/>
                <w:iCs/>
                <w:sz w:val="24"/>
                <w:szCs w:val="24"/>
              </w:rPr>
              <w:t>Office Use Only</w:t>
            </w:r>
          </w:p>
        </w:tc>
      </w:tr>
      <w:tr w:rsidR="0017661E" w:rsidRPr="008667A6" w14:paraId="397D234C" w14:textId="77777777" w:rsidTr="00A00731">
        <w:trPr>
          <w:gridAfter w:val="1"/>
          <w:wAfter w:w="12" w:type="dxa"/>
        </w:trPr>
        <w:tc>
          <w:tcPr>
            <w:tcW w:w="2254" w:type="dxa"/>
            <w:shd w:val="clear" w:color="auto" w:fill="F2F2F2" w:themeFill="background1" w:themeFillShade="F2"/>
          </w:tcPr>
          <w:p w14:paraId="40751021" w14:textId="77777777" w:rsidR="0017661E" w:rsidRDefault="0017661E" w:rsidP="00A007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Date Form </w:t>
            </w:r>
          </w:p>
          <w:p w14:paraId="65F88D84" w14:textId="77777777" w:rsidR="0017661E" w:rsidRDefault="0017661E" w:rsidP="00A007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Received:</w:t>
            </w:r>
          </w:p>
        </w:tc>
        <w:tc>
          <w:tcPr>
            <w:tcW w:w="2254" w:type="dxa"/>
            <w:shd w:val="clear" w:color="auto" w:fill="FFFFFF" w:themeFill="background1"/>
          </w:tcPr>
          <w:p w14:paraId="0B59DE64" w14:textId="77777777" w:rsidR="0017661E" w:rsidRPr="00A00731" w:rsidRDefault="0017661E" w:rsidP="00A00731">
            <w:pPr>
              <w:rPr>
                <w:rFonts w:cstheme="minorHAnsi"/>
                <w:bCs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</w:tcPr>
          <w:p w14:paraId="11B56937" w14:textId="43F03B45" w:rsidR="0017661E" w:rsidRPr="008667A6" w:rsidRDefault="0017661E" w:rsidP="00A007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</w:t>
            </w:r>
            <w:r w:rsidR="007F4FF8">
              <w:rPr>
                <w:rFonts w:cstheme="minorHAnsi"/>
                <w:b/>
              </w:rPr>
              <w:t>empt</w:t>
            </w:r>
            <w:r>
              <w:rPr>
                <w:rFonts w:cstheme="minorHAnsi"/>
                <w:b/>
              </w:rPr>
              <w:t>ion Period Approved:</w:t>
            </w:r>
          </w:p>
        </w:tc>
        <w:tc>
          <w:tcPr>
            <w:tcW w:w="2254" w:type="dxa"/>
            <w:shd w:val="clear" w:color="auto" w:fill="FFFFFF" w:themeFill="background1"/>
          </w:tcPr>
          <w:p w14:paraId="77921002" w14:textId="77777777" w:rsidR="0017661E" w:rsidRPr="00A00731" w:rsidRDefault="0017661E" w:rsidP="00A00731">
            <w:pPr>
              <w:rPr>
                <w:rFonts w:cstheme="minorHAnsi"/>
                <w:bCs/>
              </w:rPr>
            </w:pPr>
          </w:p>
        </w:tc>
      </w:tr>
      <w:tr w:rsidR="0017661E" w:rsidRPr="008667A6" w14:paraId="2E584944" w14:textId="77777777" w:rsidTr="00A00731">
        <w:trPr>
          <w:gridAfter w:val="1"/>
          <w:wAfter w:w="12" w:type="dxa"/>
        </w:trPr>
        <w:tc>
          <w:tcPr>
            <w:tcW w:w="2254" w:type="dxa"/>
            <w:shd w:val="clear" w:color="auto" w:fill="F2F2F2" w:themeFill="background1" w:themeFillShade="F2"/>
          </w:tcPr>
          <w:p w14:paraId="10BFFD25" w14:textId="77777777" w:rsidR="0017661E" w:rsidRDefault="0017661E" w:rsidP="00A007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Retailer </w:t>
            </w:r>
          </w:p>
          <w:p w14:paraId="305F2273" w14:textId="77777777" w:rsidR="0017661E" w:rsidRDefault="0017661E" w:rsidP="00A007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Approval(s) By:</w:t>
            </w:r>
          </w:p>
        </w:tc>
        <w:tc>
          <w:tcPr>
            <w:tcW w:w="2254" w:type="dxa"/>
            <w:shd w:val="clear" w:color="auto" w:fill="FFFFFF" w:themeFill="background1"/>
          </w:tcPr>
          <w:p w14:paraId="4CB95D7C" w14:textId="77777777" w:rsidR="0017661E" w:rsidRPr="00A00731" w:rsidRDefault="0017661E" w:rsidP="00A00731">
            <w:pPr>
              <w:rPr>
                <w:rFonts w:cstheme="minorHAnsi"/>
                <w:bCs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</w:tcPr>
          <w:p w14:paraId="7E44315D" w14:textId="77777777" w:rsidR="0017661E" w:rsidRDefault="0017661E" w:rsidP="00A007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HARPS </w:t>
            </w:r>
          </w:p>
          <w:p w14:paraId="1926BC64" w14:textId="77777777" w:rsidR="0017661E" w:rsidRPr="008667A6" w:rsidRDefault="0017661E" w:rsidP="00A007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Approval By:</w:t>
            </w:r>
          </w:p>
        </w:tc>
        <w:tc>
          <w:tcPr>
            <w:tcW w:w="2254" w:type="dxa"/>
            <w:shd w:val="clear" w:color="auto" w:fill="FFFFFF" w:themeFill="background1"/>
          </w:tcPr>
          <w:p w14:paraId="7E1608B0" w14:textId="77777777" w:rsidR="0017661E" w:rsidRPr="00A00731" w:rsidRDefault="0017661E" w:rsidP="00A00731">
            <w:pPr>
              <w:rPr>
                <w:rFonts w:cstheme="minorHAnsi"/>
                <w:bCs/>
              </w:rPr>
            </w:pPr>
          </w:p>
        </w:tc>
      </w:tr>
      <w:tr w:rsidR="0017661E" w:rsidRPr="008667A6" w14:paraId="048719EF" w14:textId="77777777" w:rsidTr="00A00731">
        <w:trPr>
          <w:gridAfter w:val="1"/>
          <w:wAfter w:w="12" w:type="dxa"/>
        </w:trPr>
        <w:tc>
          <w:tcPr>
            <w:tcW w:w="2254" w:type="dxa"/>
            <w:shd w:val="clear" w:color="auto" w:fill="F2F2F2" w:themeFill="background1" w:themeFillShade="F2"/>
          </w:tcPr>
          <w:p w14:paraId="0BFF7CD0" w14:textId="77777777" w:rsidR="0017661E" w:rsidRDefault="0017661E" w:rsidP="00A007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Database Updated:</w:t>
            </w:r>
          </w:p>
        </w:tc>
        <w:tc>
          <w:tcPr>
            <w:tcW w:w="2254" w:type="dxa"/>
            <w:shd w:val="clear" w:color="auto" w:fill="FFFFFF" w:themeFill="background1"/>
          </w:tcPr>
          <w:p w14:paraId="6363F97F" w14:textId="77777777" w:rsidR="0017661E" w:rsidRPr="00864827" w:rsidRDefault="0017661E" w:rsidP="00A00731">
            <w:pPr>
              <w:rPr>
                <w:rFonts w:cstheme="minorHAnsi"/>
                <w:bCs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</w:tcPr>
          <w:p w14:paraId="0D677759" w14:textId="77777777" w:rsidR="0017661E" w:rsidRDefault="0017661E" w:rsidP="00A007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CB &amp; Supplier Notified:</w:t>
            </w:r>
          </w:p>
        </w:tc>
        <w:tc>
          <w:tcPr>
            <w:tcW w:w="2254" w:type="dxa"/>
            <w:shd w:val="clear" w:color="auto" w:fill="FFFFFF" w:themeFill="background1"/>
          </w:tcPr>
          <w:p w14:paraId="555A4E9F" w14:textId="77777777" w:rsidR="0017661E" w:rsidRPr="00864827" w:rsidRDefault="0017661E" w:rsidP="00A00731">
            <w:pPr>
              <w:rPr>
                <w:rFonts w:cstheme="minorHAnsi"/>
                <w:bCs/>
              </w:rPr>
            </w:pPr>
          </w:p>
        </w:tc>
      </w:tr>
    </w:tbl>
    <w:p w14:paraId="083839BD" w14:textId="77777777" w:rsidR="0017661E" w:rsidRPr="008667A6" w:rsidRDefault="0017661E">
      <w:pPr>
        <w:rPr>
          <w:rFonts w:cstheme="minorHAnsi"/>
        </w:rPr>
      </w:pPr>
    </w:p>
    <w:sectPr w:rsidR="0017661E" w:rsidRPr="008667A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1446A" w14:textId="77777777" w:rsidR="00803529" w:rsidRDefault="00803529" w:rsidP="00E40B79">
      <w:pPr>
        <w:spacing w:after="0" w:line="240" w:lineRule="auto"/>
      </w:pPr>
      <w:r>
        <w:separator/>
      </w:r>
    </w:p>
  </w:endnote>
  <w:endnote w:type="continuationSeparator" w:id="0">
    <w:p w14:paraId="32A3AD96" w14:textId="77777777" w:rsidR="00803529" w:rsidRDefault="00803529" w:rsidP="00E4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06D6" w14:textId="65769045" w:rsidR="00E40B79" w:rsidRPr="00E40B79" w:rsidRDefault="00E40B79">
    <w:pPr>
      <w:pStyle w:val="Footer"/>
      <w:rPr>
        <w:sz w:val="20"/>
        <w:szCs w:val="20"/>
      </w:rPr>
    </w:pPr>
    <w:r w:rsidRPr="00E40B79">
      <w:rPr>
        <w:sz w:val="20"/>
        <w:szCs w:val="20"/>
      </w:rPr>
      <w:t xml:space="preserve">HARPS </w:t>
    </w:r>
    <w:r w:rsidR="008667A6">
      <w:rPr>
        <w:sz w:val="20"/>
        <w:szCs w:val="20"/>
      </w:rPr>
      <w:t>Ex</w:t>
    </w:r>
    <w:r w:rsidR="002A14F0">
      <w:rPr>
        <w:sz w:val="20"/>
        <w:szCs w:val="20"/>
      </w:rPr>
      <w:t>emption</w:t>
    </w:r>
    <w:r w:rsidRPr="00E40B79">
      <w:rPr>
        <w:sz w:val="20"/>
        <w:szCs w:val="20"/>
      </w:rPr>
      <w:t xml:space="preserve"> Request Form</w:t>
    </w:r>
    <w:r w:rsidR="00280E3D">
      <w:rPr>
        <w:sz w:val="20"/>
        <w:szCs w:val="20"/>
      </w:rPr>
      <w:t xml:space="preserve"> VB</w:t>
    </w:r>
    <w:r w:rsidRPr="00E40B79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="008667A6">
      <w:rPr>
        <w:sz w:val="20"/>
        <w:szCs w:val="20"/>
      </w:rPr>
      <w:t xml:space="preserve">ersion </w:t>
    </w:r>
    <w:r w:rsidR="00280E3D">
      <w:rPr>
        <w:sz w:val="20"/>
        <w:szCs w:val="20"/>
      </w:rPr>
      <w:t>1</w:t>
    </w:r>
    <w:r>
      <w:rPr>
        <w:sz w:val="20"/>
        <w:szCs w:val="20"/>
      </w:rPr>
      <w:t xml:space="preserve"> </w:t>
    </w:r>
    <w:r w:rsidRPr="00E40B79">
      <w:rPr>
        <w:sz w:val="20"/>
        <w:szCs w:val="20"/>
      </w:rPr>
      <w:t>20</w:t>
    </w:r>
    <w:r w:rsidR="008667A6">
      <w:rPr>
        <w:sz w:val="20"/>
        <w:szCs w:val="20"/>
      </w:rPr>
      <w:t>2</w:t>
    </w:r>
    <w:r w:rsidR="00280E3D">
      <w:rPr>
        <w:sz w:val="20"/>
        <w:szCs w:val="20"/>
      </w:rPr>
      <w:t>6</w:t>
    </w:r>
    <w:r w:rsidR="008667A6">
      <w:rPr>
        <w:sz w:val="20"/>
        <w:szCs w:val="20"/>
      </w:rPr>
      <w:t>-</w:t>
    </w:r>
    <w:r w:rsidR="00280E3D">
      <w:rPr>
        <w:sz w:val="20"/>
        <w:szCs w:val="20"/>
      </w:rPr>
      <w:t>03</w:t>
    </w:r>
    <w:r w:rsidR="008667A6">
      <w:rPr>
        <w:sz w:val="20"/>
        <w:szCs w:val="20"/>
      </w:rPr>
      <w:t>-</w:t>
    </w:r>
    <w:r w:rsidR="00FA0BD9">
      <w:rPr>
        <w:sz w:val="20"/>
        <w:szCs w:val="20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F346B" w14:textId="77777777" w:rsidR="00803529" w:rsidRDefault="00803529" w:rsidP="00E40B79">
      <w:pPr>
        <w:spacing w:after="0" w:line="240" w:lineRule="auto"/>
      </w:pPr>
      <w:r>
        <w:separator/>
      </w:r>
    </w:p>
  </w:footnote>
  <w:footnote w:type="continuationSeparator" w:id="0">
    <w:p w14:paraId="1F7DDE4F" w14:textId="77777777" w:rsidR="00803529" w:rsidRDefault="00803529" w:rsidP="00E4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8C181" w14:textId="373B21AE" w:rsidR="000D5400" w:rsidRDefault="000D5400" w:rsidP="000D5400">
    <w:pPr>
      <w:pStyle w:val="Header"/>
      <w:ind w:left="6480"/>
    </w:pPr>
    <w:r>
      <w:rPr>
        <w:noProof/>
      </w:rPr>
      <w:drawing>
        <wp:inline distT="0" distB="0" distL="0" distR="0" wp14:anchorId="7287D97D" wp14:editId="03BE48A0">
          <wp:extent cx="2214390" cy="704846"/>
          <wp:effectExtent l="0" t="0" r="0" b="635"/>
          <wp:docPr id="2" name="Picture 2" descr="A logo with green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green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279" cy="72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44C52"/>
    <w:multiLevelType w:val="hybridMultilevel"/>
    <w:tmpl w:val="4508B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1273D"/>
    <w:multiLevelType w:val="hybridMultilevel"/>
    <w:tmpl w:val="1D26AE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4447F0"/>
    <w:multiLevelType w:val="hybridMultilevel"/>
    <w:tmpl w:val="0A6053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13003"/>
    <w:multiLevelType w:val="hybridMultilevel"/>
    <w:tmpl w:val="421C9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17913"/>
    <w:multiLevelType w:val="hybridMultilevel"/>
    <w:tmpl w:val="2C7CE37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4B0C7F"/>
    <w:multiLevelType w:val="hybridMultilevel"/>
    <w:tmpl w:val="8EDE5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754614">
    <w:abstractNumId w:val="2"/>
  </w:num>
  <w:num w:numId="2" w16cid:durableId="975724433">
    <w:abstractNumId w:val="4"/>
  </w:num>
  <w:num w:numId="3" w16cid:durableId="106046272">
    <w:abstractNumId w:val="3"/>
  </w:num>
  <w:num w:numId="4" w16cid:durableId="1777602149">
    <w:abstractNumId w:val="1"/>
  </w:num>
  <w:num w:numId="5" w16cid:durableId="2074887525">
    <w:abstractNumId w:val="5"/>
  </w:num>
  <w:num w:numId="6" w16cid:durableId="105119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VOF7s6agour7/qogu9aXkRgi1/TSsUvqY3ZLCSRNZgXE9PkyVCRy448bbn8bRc+6t0v/16Mx2arqibQE1J+WNQ==" w:salt="Zs5TZBczo2YSuadUDgKJq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181"/>
    <w:rsid w:val="000417A7"/>
    <w:rsid w:val="000B456F"/>
    <w:rsid w:val="000B711A"/>
    <w:rsid w:val="000D5400"/>
    <w:rsid w:val="001267C6"/>
    <w:rsid w:val="00175710"/>
    <w:rsid w:val="0017661E"/>
    <w:rsid w:val="001A12FF"/>
    <w:rsid w:val="001C04E2"/>
    <w:rsid w:val="001E2D9D"/>
    <w:rsid w:val="00213093"/>
    <w:rsid w:val="00213906"/>
    <w:rsid w:val="0023324D"/>
    <w:rsid w:val="00234495"/>
    <w:rsid w:val="0026150B"/>
    <w:rsid w:val="0026699B"/>
    <w:rsid w:val="00280E3D"/>
    <w:rsid w:val="002905AF"/>
    <w:rsid w:val="002A14F0"/>
    <w:rsid w:val="002C197F"/>
    <w:rsid w:val="003073B2"/>
    <w:rsid w:val="003773B2"/>
    <w:rsid w:val="00380181"/>
    <w:rsid w:val="00476E27"/>
    <w:rsid w:val="00561D0E"/>
    <w:rsid w:val="005B51B9"/>
    <w:rsid w:val="006744E5"/>
    <w:rsid w:val="006F533C"/>
    <w:rsid w:val="007A74A8"/>
    <w:rsid w:val="007B70FD"/>
    <w:rsid w:val="007C1BFA"/>
    <w:rsid w:val="007E23DB"/>
    <w:rsid w:val="007F4FF8"/>
    <w:rsid w:val="00803529"/>
    <w:rsid w:val="00845A7F"/>
    <w:rsid w:val="008667A6"/>
    <w:rsid w:val="00871613"/>
    <w:rsid w:val="008A1DB8"/>
    <w:rsid w:val="008F658C"/>
    <w:rsid w:val="009078A8"/>
    <w:rsid w:val="00922730"/>
    <w:rsid w:val="00937C75"/>
    <w:rsid w:val="009D3154"/>
    <w:rsid w:val="00A27FE6"/>
    <w:rsid w:val="00A32CCD"/>
    <w:rsid w:val="00AE231C"/>
    <w:rsid w:val="00B413C8"/>
    <w:rsid w:val="00B47B9B"/>
    <w:rsid w:val="00B86A55"/>
    <w:rsid w:val="00BB0070"/>
    <w:rsid w:val="00BB44C2"/>
    <w:rsid w:val="00BC5F6E"/>
    <w:rsid w:val="00C12693"/>
    <w:rsid w:val="00C34F65"/>
    <w:rsid w:val="00D1047B"/>
    <w:rsid w:val="00D363DC"/>
    <w:rsid w:val="00D66AC0"/>
    <w:rsid w:val="00DF5721"/>
    <w:rsid w:val="00E13FA3"/>
    <w:rsid w:val="00E40B79"/>
    <w:rsid w:val="00ED5AE6"/>
    <w:rsid w:val="00EE4FB4"/>
    <w:rsid w:val="00F0510B"/>
    <w:rsid w:val="00F9037C"/>
    <w:rsid w:val="00FA0BD9"/>
    <w:rsid w:val="00FB0178"/>
    <w:rsid w:val="00FE3071"/>
    <w:rsid w:val="00FE5E9A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E0697"/>
  <w15:chartTrackingRefBased/>
  <w15:docId w15:val="{21EF0B0B-1382-49C6-A4D6-CAA93FFB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3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3B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0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B79"/>
  </w:style>
  <w:style w:type="paragraph" w:styleId="Footer">
    <w:name w:val="footer"/>
    <w:basedOn w:val="Normal"/>
    <w:link w:val="FooterChar"/>
    <w:uiPriority w:val="99"/>
    <w:unhideWhenUsed/>
    <w:rsid w:val="00E40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B79"/>
  </w:style>
  <w:style w:type="paragraph" w:styleId="Revision">
    <w:name w:val="Revision"/>
    <w:hidden/>
    <w:uiPriority w:val="99"/>
    <w:semiHidden/>
    <w:rsid w:val="001A12F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472</Words>
  <Characters>2642</Characters>
  <Application>Microsoft Office Word</Application>
  <DocSecurity>0</DocSecurity>
  <Lines>146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 Rowley</dc:creator>
  <cp:keywords/>
  <dc:description/>
  <cp:lastModifiedBy>Brighter World</cp:lastModifiedBy>
  <cp:revision>27</cp:revision>
  <cp:lastPrinted>2020-09-14T01:34:00Z</cp:lastPrinted>
  <dcterms:created xsi:type="dcterms:W3CDTF">2024-06-12T02:53:00Z</dcterms:created>
  <dcterms:modified xsi:type="dcterms:W3CDTF">2026-03-19T00:04:00Z</dcterms:modified>
  <cp:category/>
</cp:coreProperties>
</file>